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027" w:rsidRPr="006646E7" w:rsidRDefault="006646E7" w:rsidP="006646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46E7">
        <w:rPr>
          <w:rFonts w:ascii="Times New Roman" w:hAnsi="Times New Roman" w:cs="Times New Roman"/>
          <w:sz w:val="28"/>
          <w:szCs w:val="28"/>
        </w:rPr>
        <w:t>ФЕДЕРАЛЬНОЕ КАЗЕННОЕ ПРОФ</w:t>
      </w:r>
      <w:r>
        <w:rPr>
          <w:rFonts w:ascii="Times New Roman" w:hAnsi="Times New Roman" w:cs="Times New Roman"/>
          <w:sz w:val="28"/>
          <w:szCs w:val="28"/>
        </w:rPr>
        <w:t>ЕССИОНАЛЬНОЕ ОБРАЗОВАТЕЛЬНОЕ УЧР</w:t>
      </w:r>
      <w:r w:rsidRPr="006646E7">
        <w:rPr>
          <w:rFonts w:ascii="Times New Roman" w:hAnsi="Times New Roman" w:cs="Times New Roman"/>
          <w:sz w:val="28"/>
          <w:szCs w:val="28"/>
        </w:rPr>
        <w:t xml:space="preserve">ЕЖДЕНИЕ № 184 </w:t>
      </w:r>
    </w:p>
    <w:p w:rsidR="006646E7" w:rsidRPr="006646E7" w:rsidRDefault="006646E7" w:rsidP="006646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46E7">
        <w:rPr>
          <w:rFonts w:ascii="Times New Roman" w:hAnsi="Times New Roman" w:cs="Times New Roman"/>
          <w:sz w:val="28"/>
          <w:szCs w:val="28"/>
        </w:rPr>
        <w:t>ФСИН РОССИИ</w:t>
      </w:r>
    </w:p>
    <w:p w:rsidR="006646E7" w:rsidRP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C37955" w:rsidRDefault="00C37955" w:rsidP="006646E7">
      <w:pPr>
        <w:jc w:val="center"/>
        <w:rPr>
          <w:rFonts w:ascii="Times New Roman" w:hAnsi="Times New Roman" w:cs="Times New Roman"/>
        </w:rPr>
      </w:pPr>
    </w:p>
    <w:p w:rsidR="00C37955" w:rsidRDefault="00C37955" w:rsidP="006646E7">
      <w:pPr>
        <w:jc w:val="center"/>
        <w:rPr>
          <w:rFonts w:ascii="Times New Roman" w:hAnsi="Times New Roman" w:cs="Times New Roman"/>
        </w:rPr>
      </w:pPr>
    </w:p>
    <w:p w:rsidR="00C37955" w:rsidRPr="006646E7" w:rsidRDefault="00C37955" w:rsidP="006646E7">
      <w:pPr>
        <w:jc w:val="center"/>
        <w:rPr>
          <w:rFonts w:ascii="Times New Roman" w:hAnsi="Times New Roman" w:cs="Times New Roman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6E7" w:rsidRPr="006646E7" w:rsidRDefault="00391201" w:rsidP="0044537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</w:t>
      </w:r>
      <w:r w:rsidR="006646E7" w:rsidRPr="006646E7">
        <w:rPr>
          <w:rFonts w:ascii="Times New Roman" w:hAnsi="Times New Roman" w:cs="Times New Roman"/>
          <w:b/>
          <w:sz w:val="40"/>
          <w:szCs w:val="40"/>
        </w:rPr>
        <w:t>рограмма учебной дисциплины</w:t>
      </w:r>
    </w:p>
    <w:p w:rsidR="006646E7" w:rsidRPr="006646E7" w:rsidRDefault="00096F83" w:rsidP="0044537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45379">
        <w:rPr>
          <w:rFonts w:ascii="Times New Roman" w:hAnsi="Times New Roman" w:cs="Times New Roman"/>
          <w:b/>
          <w:sz w:val="40"/>
          <w:szCs w:val="40"/>
          <w:u w:val="single"/>
        </w:rPr>
        <w:t xml:space="preserve">ФК. 00    </w:t>
      </w:r>
      <w:r w:rsidR="006646E7" w:rsidRPr="006646E7">
        <w:rPr>
          <w:rFonts w:ascii="Times New Roman" w:hAnsi="Times New Roman" w:cs="Times New Roman"/>
          <w:b/>
          <w:sz w:val="40"/>
          <w:szCs w:val="40"/>
          <w:u w:val="single"/>
        </w:rPr>
        <w:t>Физическая культура</w:t>
      </w: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6646E7" w:rsidRPr="006646E7" w:rsidRDefault="006646E7" w:rsidP="006646E7">
      <w:pPr>
        <w:jc w:val="center"/>
        <w:rPr>
          <w:rFonts w:ascii="Times New Roman" w:hAnsi="Times New Roman" w:cs="Times New Roman"/>
        </w:rPr>
      </w:pPr>
    </w:p>
    <w:p w:rsidR="006646E7" w:rsidRPr="006646E7" w:rsidRDefault="006646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6E7" w:rsidRDefault="006646E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820B0A" w:rsidRDefault="00820B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EFD" w:rsidRPr="006646E7" w:rsidRDefault="005D1A8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0B0A" w:rsidRDefault="00820B0A" w:rsidP="00820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0B0A" w:rsidRDefault="00820B0A" w:rsidP="00820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20B0A" w:rsidRPr="00820B0A" w:rsidRDefault="00820B0A" w:rsidP="00820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B0A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учебной дисциплины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Машиностроение, с учетом квалификации – Сварщик ручной дуговой сварки плавящимся покрытым электродом. </w:t>
      </w:r>
    </w:p>
    <w:p w:rsidR="00735D35" w:rsidRPr="00CC66AB" w:rsidRDefault="00735D35" w:rsidP="00735D35">
      <w:pPr>
        <w:rPr>
          <w:rFonts w:ascii="Times New Roman" w:hAnsi="Times New Roman" w:cs="Times New Roman"/>
          <w:sz w:val="24"/>
          <w:szCs w:val="24"/>
        </w:rPr>
      </w:pPr>
    </w:p>
    <w:p w:rsidR="00735D35" w:rsidRPr="00CC66AB" w:rsidRDefault="00735D35" w:rsidP="00735D35">
      <w:pPr>
        <w:rPr>
          <w:rFonts w:ascii="Times New Roman" w:hAnsi="Times New Roman" w:cs="Times New Roman"/>
          <w:sz w:val="24"/>
          <w:szCs w:val="24"/>
        </w:rPr>
      </w:pPr>
      <w:r w:rsidRPr="00177CDB">
        <w:rPr>
          <w:rFonts w:ascii="Times New Roman" w:hAnsi="Times New Roman" w:cs="Times New Roman"/>
          <w:sz w:val="24"/>
          <w:szCs w:val="24"/>
          <w:u w:val="single"/>
        </w:rPr>
        <w:t>Организация-разработчик</w:t>
      </w:r>
      <w:r w:rsidRPr="00CC66AB">
        <w:rPr>
          <w:rFonts w:ascii="Times New Roman" w:hAnsi="Times New Roman" w:cs="Times New Roman"/>
          <w:sz w:val="24"/>
          <w:szCs w:val="24"/>
        </w:rPr>
        <w:t>: федеральное казенное профессиональное образовательное учреждение № 184 ФСИН России</w:t>
      </w:r>
      <w:r w:rsidR="00A56E64">
        <w:rPr>
          <w:rFonts w:ascii="Times New Roman" w:hAnsi="Times New Roman" w:cs="Times New Roman"/>
          <w:sz w:val="24"/>
          <w:szCs w:val="24"/>
        </w:rPr>
        <w:t>, Саратовская область,</w:t>
      </w:r>
      <w:r w:rsidR="00A56E64" w:rsidRPr="00A56E64">
        <w:rPr>
          <w:rFonts w:ascii="Times New Roman" w:hAnsi="Times New Roman" w:cs="Times New Roman"/>
          <w:sz w:val="24"/>
          <w:szCs w:val="24"/>
        </w:rPr>
        <w:t xml:space="preserve"> г. Пугачев</w:t>
      </w:r>
      <w:r w:rsidR="00A56E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6AB" w:rsidRPr="00177CDB" w:rsidRDefault="00CC66AB" w:rsidP="00735D3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77CDB">
        <w:rPr>
          <w:rFonts w:ascii="Times New Roman" w:hAnsi="Times New Roman" w:cs="Times New Roman"/>
          <w:sz w:val="24"/>
          <w:szCs w:val="24"/>
          <w:u w:val="single"/>
        </w:rPr>
        <w:t>Разработчики:</w:t>
      </w:r>
    </w:p>
    <w:p w:rsidR="00CC66AB" w:rsidRPr="00CC66AB" w:rsidRDefault="00CC66AB" w:rsidP="00735D35">
      <w:pPr>
        <w:rPr>
          <w:rFonts w:ascii="Times New Roman" w:hAnsi="Times New Roman" w:cs="Times New Roman"/>
          <w:sz w:val="24"/>
          <w:szCs w:val="24"/>
        </w:rPr>
      </w:pPr>
      <w:r w:rsidRPr="00CC66AB">
        <w:rPr>
          <w:rFonts w:ascii="Times New Roman" w:hAnsi="Times New Roman" w:cs="Times New Roman"/>
          <w:sz w:val="24"/>
          <w:szCs w:val="24"/>
        </w:rPr>
        <w:t xml:space="preserve">Бутенко А.В. </w:t>
      </w:r>
      <w:r w:rsidR="00A56E64">
        <w:rPr>
          <w:rFonts w:ascii="Times New Roman" w:hAnsi="Times New Roman" w:cs="Times New Roman"/>
          <w:sz w:val="24"/>
          <w:szCs w:val="24"/>
        </w:rPr>
        <w:t xml:space="preserve">- </w:t>
      </w:r>
      <w:r w:rsidR="005B6A8C">
        <w:rPr>
          <w:rFonts w:ascii="Times New Roman" w:hAnsi="Times New Roman" w:cs="Times New Roman"/>
          <w:sz w:val="24"/>
          <w:szCs w:val="24"/>
        </w:rPr>
        <w:t>методист</w:t>
      </w:r>
      <w:r w:rsidRPr="00CC66AB">
        <w:rPr>
          <w:rFonts w:ascii="Times New Roman" w:hAnsi="Times New Roman" w:cs="Times New Roman"/>
          <w:sz w:val="24"/>
          <w:szCs w:val="24"/>
        </w:rPr>
        <w:t xml:space="preserve"> ФКПОУ №184</w:t>
      </w:r>
      <w:r w:rsidR="005B6A8C">
        <w:rPr>
          <w:rFonts w:ascii="Times New Roman" w:hAnsi="Times New Roman" w:cs="Times New Roman"/>
          <w:sz w:val="24"/>
          <w:szCs w:val="24"/>
        </w:rPr>
        <w:t xml:space="preserve"> /</w:t>
      </w:r>
      <w:r w:rsidR="005B6A8C" w:rsidRPr="005B6A8C">
        <w:rPr>
          <w:rFonts w:ascii="Times New Roman" w:hAnsi="Times New Roman" w:cs="Times New Roman"/>
          <w:sz w:val="20"/>
          <w:szCs w:val="20"/>
        </w:rPr>
        <w:t>первая квалификационная категория/</w:t>
      </w:r>
    </w:p>
    <w:p w:rsidR="00CC66AB" w:rsidRPr="005B6A8C" w:rsidRDefault="00CC66AB" w:rsidP="00735D35">
      <w:pPr>
        <w:rPr>
          <w:rFonts w:ascii="Times New Roman" w:hAnsi="Times New Roman" w:cs="Times New Roman"/>
          <w:sz w:val="20"/>
          <w:szCs w:val="20"/>
        </w:rPr>
      </w:pPr>
      <w:r w:rsidRPr="00CC66AB">
        <w:rPr>
          <w:rFonts w:ascii="Times New Roman" w:hAnsi="Times New Roman" w:cs="Times New Roman"/>
          <w:sz w:val="24"/>
          <w:szCs w:val="24"/>
        </w:rPr>
        <w:t xml:space="preserve">Бабанов </w:t>
      </w:r>
      <w:r w:rsidR="00177098">
        <w:rPr>
          <w:rFonts w:ascii="Times New Roman" w:hAnsi="Times New Roman" w:cs="Times New Roman"/>
          <w:sz w:val="24"/>
          <w:szCs w:val="24"/>
        </w:rPr>
        <w:t>А.С. -</w:t>
      </w:r>
      <w:r w:rsidRPr="00CC66AB">
        <w:rPr>
          <w:rFonts w:ascii="Times New Roman" w:hAnsi="Times New Roman" w:cs="Times New Roman"/>
          <w:sz w:val="24"/>
          <w:szCs w:val="24"/>
        </w:rPr>
        <w:t xml:space="preserve">  преподаватель физической культуры</w:t>
      </w:r>
      <w:r w:rsidR="00177098">
        <w:rPr>
          <w:rFonts w:ascii="Times New Roman" w:hAnsi="Times New Roman" w:cs="Times New Roman"/>
          <w:sz w:val="24"/>
          <w:szCs w:val="24"/>
        </w:rPr>
        <w:t xml:space="preserve"> </w:t>
      </w:r>
      <w:r w:rsidR="00177098" w:rsidRPr="00177098">
        <w:rPr>
          <w:rFonts w:ascii="Times New Roman" w:hAnsi="Times New Roman" w:cs="Times New Roman"/>
          <w:sz w:val="24"/>
          <w:szCs w:val="24"/>
        </w:rPr>
        <w:t>ФКПОУ №184</w:t>
      </w:r>
      <w:r w:rsidR="005B6A8C">
        <w:rPr>
          <w:rFonts w:ascii="Times New Roman" w:hAnsi="Times New Roman" w:cs="Times New Roman"/>
          <w:sz w:val="24"/>
          <w:szCs w:val="24"/>
        </w:rPr>
        <w:t xml:space="preserve"> /</w:t>
      </w:r>
      <w:r w:rsidR="005B6A8C" w:rsidRPr="005B6A8C">
        <w:rPr>
          <w:rFonts w:ascii="Times New Roman" w:hAnsi="Times New Roman" w:cs="Times New Roman"/>
          <w:sz w:val="20"/>
          <w:szCs w:val="20"/>
        </w:rPr>
        <w:t>высшая квалификационная категория/</w:t>
      </w:r>
    </w:p>
    <w:p w:rsidR="00735D35" w:rsidRDefault="00735D35" w:rsidP="00735D35">
      <w:pPr>
        <w:rPr>
          <w:rFonts w:ascii="Times New Roman" w:hAnsi="Times New Roman" w:cs="Times New Roman"/>
          <w:sz w:val="28"/>
          <w:szCs w:val="28"/>
        </w:rPr>
      </w:pPr>
    </w:p>
    <w:p w:rsidR="00D16096" w:rsidRDefault="00D16096" w:rsidP="00735D35">
      <w:pPr>
        <w:rPr>
          <w:rFonts w:ascii="Times New Roman" w:hAnsi="Times New Roman" w:cs="Times New Roman"/>
          <w:sz w:val="28"/>
          <w:szCs w:val="28"/>
        </w:rPr>
      </w:pPr>
    </w:p>
    <w:p w:rsidR="00D16096" w:rsidRDefault="00D16096" w:rsidP="00735D35">
      <w:pPr>
        <w:rPr>
          <w:rFonts w:ascii="Times New Roman" w:hAnsi="Times New Roman" w:cs="Times New Roman"/>
          <w:sz w:val="28"/>
          <w:szCs w:val="28"/>
        </w:rPr>
      </w:pPr>
    </w:p>
    <w:p w:rsidR="005D1A8F" w:rsidRPr="00E61AE1" w:rsidRDefault="005D1A8F" w:rsidP="005D1A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Рассмотрено на заседании методического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61AE1">
        <w:rPr>
          <w:rFonts w:ascii="Times New Roman" w:hAnsi="Times New Roman" w:cs="Times New Roman"/>
          <w:sz w:val="24"/>
          <w:szCs w:val="24"/>
        </w:rPr>
        <w:t xml:space="preserve">                                   «УТВЕРЖДАЮ»</w:t>
      </w:r>
    </w:p>
    <w:p w:rsidR="005D1A8F" w:rsidRPr="00E61AE1" w:rsidRDefault="005D1A8F" w:rsidP="005D1A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Совета ФКПОУ № 184                                                                         Директор ФКПОУ № 184</w:t>
      </w:r>
    </w:p>
    <w:p w:rsidR="005D1A8F" w:rsidRPr="00E61AE1" w:rsidRDefault="005D1A8F" w:rsidP="005D1A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Протокол № 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61AE1">
        <w:rPr>
          <w:rFonts w:ascii="Times New Roman" w:hAnsi="Times New Roman" w:cs="Times New Roman"/>
          <w:sz w:val="24"/>
          <w:szCs w:val="24"/>
        </w:rPr>
        <w:t xml:space="preserve">  от  </w:t>
      </w:r>
      <w:r>
        <w:rPr>
          <w:rFonts w:ascii="Times New Roman" w:hAnsi="Times New Roman" w:cs="Times New Roman"/>
          <w:sz w:val="24"/>
          <w:szCs w:val="24"/>
        </w:rPr>
        <w:t xml:space="preserve"> 28 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E61AE1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61AE1">
        <w:rPr>
          <w:rFonts w:ascii="Times New Roman" w:hAnsi="Times New Roman" w:cs="Times New Roman"/>
          <w:sz w:val="24"/>
          <w:szCs w:val="24"/>
        </w:rPr>
        <w:t>г.</w:t>
      </w:r>
    </w:p>
    <w:p w:rsidR="005D1A8F" w:rsidRPr="00E61AE1" w:rsidRDefault="005D1A8F" w:rsidP="005D1A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Председатель МС ФКПОУ №184                                            ______________ Шкломин А.В.</w:t>
      </w:r>
    </w:p>
    <w:p w:rsidR="005D1A8F" w:rsidRPr="00E61AE1" w:rsidRDefault="005D1A8F" w:rsidP="005D1A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_____________ Бутенко А.В.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31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 2020</w:t>
      </w:r>
      <w:r w:rsidRPr="00E61AE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D6EDA" w:rsidRDefault="009D6EDA" w:rsidP="009D6E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6EDA" w:rsidRDefault="009D6EDA" w:rsidP="009D6EDA">
      <w:pPr>
        <w:rPr>
          <w:rFonts w:ascii="Times New Roman" w:hAnsi="Times New Roman" w:cs="Times New Roman"/>
          <w:sz w:val="24"/>
          <w:szCs w:val="24"/>
        </w:rPr>
      </w:pPr>
    </w:p>
    <w:p w:rsidR="00735D35" w:rsidRDefault="00735D35" w:rsidP="009D6EDA">
      <w:pPr>
        <w:rPr>
          <w:rFonts w:ascii="Times New Roman" w:hAnsi="Times New Roman" w:cs="Times New Roman"/>
          <w:sz w:val="28"/>
          <w:szCs w:val="28"/>
        </w:rPr>
      </w:pPr>
    </w:p>
    <w:p w:rsidR="00735D35" w:rsidRDefault="00735D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Default="00CC6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Default="00CC6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Default="00CC6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4AC4" w:rsidRDefault="00C14A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Default="00CC6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Default="00CC6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66AB" w:rsidRPr="00A56E64" w:rsidRDefault="00CC66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3CC1" w:rsidRDefault="00DD3C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EFD" w:rsidRDefault="00A56E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8B642C" w:rsidRDefault="008B64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46E7" w:rsidRPr="00EA5882" w:rsidRDefault="006646E7">
      <w:pPr>
        <w:jc w:val="center"/>
        <w:rPr>
          <w:rFonts w:ascii="Times New Roman" w:hAnsi="Times New Roman" w:cs="Times New Roman"/>
          <w:sz w:val="24"/>
          <w:szCs w:val="24"/>
        </w:rPr>
      </w:pPr>
      <w:r w:rsidRPr="00EA5882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Style w:val="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17"/>
        <w:gridCol w:w="7087"/>
        <w:gridCol w:w="1383"/>
      </w:tblGrid>
      <w:tr w:rsidR="006646E7" w:rsidRPr="00EA5882" w:rsidTr="00820B0A">
        <w:tc>
          <w:tcPr>
            <w:tcW w:w="817" w:type="dxa"/>
          </w:tcPr>
          <w:p w:rsidR="006646E7" w:rsidRPr="00EA5882" w:rsidRDefault="006646E7" w:rsidP="006646E7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</w:tcPr>
          <w:p w:rsidR="006646E7" w:rsidRPr="00EA5882" w:rsidRDefault="006646E7" w:rsidP="006646E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646E7" w:rsidRPr="00D16096" w:rsidRDefault="006646E7" w:rsidP="006646E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096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</w:p>
        </w:tc>
      </w:tr>
      <w:tr w:rsidR="006646E7" w:rsidRPr="00EA5882" w:rsidTr="00820B0A">
        <w:tc>
          <w:tcPr>
            <w:tcW w:w="817" w:type="dxa"/>
          </w:tcPr>
          <w:p w:rsidR="006646E7" w:rsidRPr="00177CDB" w:rsidRDefault="00820B0A" w:rsidP="00820B0A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:rsidR="006646E7" w:rsidRPr="00177CDB" w:rsidRDefault="006646E7" w:rsidP="00820B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646E7" w:rsidRPr="00177CDB" w:rsidRDefault="006646E7" w:rsidP="006646E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6646E7" w:rsidRPr="00EA5882" w:rsidTr="00820B0A">
        <w:tc>
          <w:tcPr>
            <w:tcW w:w="817" w:type="dxa"/>
          </w:tcPr>
          <w:p w:rsidR="006646E7" w:rsidRPr="00177CDB" w:rsidRDefault="00820B0A" w:rsidP="00820B0A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И СОДЕРЖАНИЕ УЧЕБНОЙ ДИСЦИПЛИНЫ</w:t>
            </w:r>
          </w:p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646E7" w:rsidRPr="00177CDB" w:rsidRDefault="006646E7" w:rsidP="006646E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6646E7" w:rsidRPr="00EA5882" w:rsidTr="00820B0A">
        <w:tc>
          <w:tcPr>
            <w:tcW w:w="817" w:type="dxa"/>
          </w:tcPr>
          <w:p w:rsidR="006646E7" w:rsidRPr="00177CDB" w:rsidRDefault="00820B0A" w:rsidP="00820B0A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646E7" w:rsidRPr="00177CDB" w:rsidRDefault="006646E7" w:rsidP="006646E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646E7" w:rsidRPr="00EA5882" w:rsidTr="00820B0A">
        <w:trPr>
          <w:trHeight w:val="543"/>
        </w:trPr>
        <w:tc>
          <w:tcPr>
            <w:tcW w:w="817" w:type="dxa"/>
          </w:tcPr>
          <w:p w:rsidR="006646E7" w:rsidRPr="00177CDB" w:rsidRDefault="00820B0A" w:rsidP="00820B0A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:rsidR="006646E7" w:rsidRPr="00177CDB" w:rsidRDefault="006646E7" w:rsidP="00820B0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383" w:type="dxa"/>
          </w:tcPr>
          <w:p w:rsidR="006646E7" w:rsidRPr="00177CDB" w:rsidRDefault="006646E7" w:rsidP="006646E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CD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:rsidR="006646E7" w:rsidRDefault="006646E7" w:rsidP="006646E7">
      <w:pPr>
        <w:rPr>
          <w:sz w:val="28"/>
          <w:szCs w:val="28"/>
        </w:rPr>
      </w:pPr>
    </w:p>
    <w:p w:rsidR="006646E7" w:rsidRDefault="006646E7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CC66AB" w:rsidRDefault="00CC66AB" w:rsidP="006646E7">
      <w:pPr>
        <w:rPr>
          <w:sz w:val="28"/>
          <w:szCs w:val="28"/>
        </w:rPr>
      </w:pPr>
    </w:p>
    <w:p w:rsidR="00EA5882" w:rsidRDefault="00EA5882" w:rsidP="00EA58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467A" w:rsidRDefault="000A467A" w:rsidP="006646E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A467A" w:rsidRPr="00A56E64" w:rsidRDefault="000A467A" w:rsidP="006646E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0A467A" w:rsidRDefault="000A467A" w:rsidP="006646E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6E7" w:rsidRPr="000A467A" w:rsidRDefault="006646E7" w:rsidP="006646E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1. ПАСПОРТ РАБОЧЕЙ ПРОГРАММЫ УЧЕБНОЙ ДИСЦИПЛИНЫ</w:t>
      </w:r>
    </w:p>
    <w:p w:rsidR="006646E7" w:rsidRPr="000A467A" w:rsidRDefault="006646E7" w:rsidP="006646E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Физическая культура</w:t>
      </w:r>
    </w:p>
    <w:p w:rsidR="00D833C7" w:rsidRPr="000A467A" w:rsidRDefault="00D833C7" w:rsidP="00D833C7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Область применения программы</w:t>
      </w:r>
    </w:p>
    <w:p w:rsidR="00820B0A" w:rsidRPr="00820B0A" w:rsidRDefault="00D833C7" w:rsidP="00820B0A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Рабочая программа учебной дисциплины является частью основной программы</w:t>
      </w:r>
      <w:r w:rsidR="00D141D9" w:rsidRPr="000A467A">
        <w:rPr>
          <w:rFonts w:ascii="Times New Roman" w:eastAsia="Calibri" w:hAnsi="Times New Roman" w:cs="Times New Roman"/>
          <w:sz w:val="28"/>
          <w:szCs w:val="28"/>
        </w:rPr>
        <w:t xml:space="preserve"> подготовки квалифицированных рабочих, служащих (ППКРС)</w:t>
      </w: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 ФКПОУ №184 в соответствии с ФГОС СПО по профессии </w:t>
      </w:r>
      <w:r w:rsidR="00820B0A" w:rsidRPr="00820B0A">
        <w:rPr>
          <w:rFonts w:ascii="Times New Roman" w:eastAsia="Times New Roman" w:hAnsi="Times New Roman" w:cs="Times New Roman"/>
          <w:sz w:val="28"/>
          <w:szCs w:val="28"/>
          <w:lang w:eastAsia="ru-RU"/>
        </w:rPr>
        <w:t>15.01.05 Сварщик (ручной и частично механизированной сварки (наплавки), с учетом подготавливаемого профиля – Сварщик ручной дуговой сварки плавящимся покрытым электродом, входящей в укрупненную группу профессий 15.00.00 Машиностроение.</w:t>
      </w:r>
    </w:p>
    <w:p w:rsidR="00A56E64" w:rsidRPr="000A467A" w:rsidRDefault="00A56E64" w:rsidP="00D73C75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Рабочая программа учебной дисциплины может быть использована на курсах повышения квалификации, подготовки и переподготовки на базе основного общего, среднего (полного) общего образования и профессионального образования без учёта стажа работы, должности и типа предприятия.</w:t>
      </w:r>
    </w:p>
    <w:p w:rsidR="00A56E64" w:rsidRPr="000A467A" w:rsidRDefault="00A56E64" w:rsidP="00D833C7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10B4" w:rsidRPr="000A467A" w:rsidRDefault="00820B0A" w:rsidP="00D833C7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833C7" w:rsidRPr="000A467A">
        <w:rPr>
          <w:rFonts w:ascii="Times New Roman" w:eastAsia="Calibri" w:hAnsi="Times New Roman" w:cs="Times New Roman"/>
          <w:b/>
          <w:sz w:val="28"/>
          <w:szCs w:val="28"/>
        </w:rPr>
        <w:t xml:space="preserve">Место дисциплины в структуре </w:t>
      </w:r>
      <w:r w:rsidR="00096F83" w:rsidRPr="000A467A">
        <w:rPr>
          <w:rFonts w:ascii="Times New Roman" w:eastAsia="Calibri" w:hAnsi="Times New Roman" w:cs="Times New Roman"/>
          <w:b/>
          <w:sz w:val="28"/>
          <w:szCs w:val="28"/>
        </w:rPr>
        <w:t>ППКРС</w:t>
      </w:r>
      <w:r w:rsidR="00D833C7" w:rsidRPr="000A467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833C7" w:rsidRPr="000A467A" w:rsidRDefault="00D833C7" w:rsidP="00ED10B4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дисциплина </w:t>
      </w:r>
      <w:r w:rsidR="00B73EBA" w:rsidRPr="000A467A">
        <w:rPr>
          <w:rFonts w:ascii="Times New Roman" w:eastAsia="Calibri" w:hAnsi="Times New Roman" w:cs="Times New Roman"/>
          <w:sz w:val="28"/>
          <w:szCs w:val="28"/>
        </w:rPr>
        <w:t xml:space="preserve">рассматривается как базовый учебный предмет и </w:t>
      </w:r>
      <w:r w:rsidR="00096F83" w:rsidRPr="000A467A">
        <w:rPr>
          <w:rFonts w:ascii="Times New Roman" w:eastAsia="Calibri" w:hAnsi="Times New Roman" w:cs="Times New Roman"/>
          <w:sz w:val="28"/>
          <w:szCs w:val="28"/>
        </w:rPr>
        <w:t>является самостоятельным разделом программы.</w:t>
      </w: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33C7" w:rsidRPr="000A467A" w:rsidRDefault="00D833C7" w:rsidP="00D833C7">
      <w:pPr>
        <w:ind w:left="39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33C7" w:rsidRPr="000A467A" w:rsidRDefault="00820B0A" w:rsidP="00D833C7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833C7" w:rsidRPr="000A467A">
        <w:rPr>
          <w:rFonts w:ascii="Times New Roman" w:eastAsia="Calibri" w:hAnsi="Times New Roman" w:cs="Times New Roman"/>
          <w:b/>
          <w:sz w:val="28"/>
          <w:szCs w:val="28"/>
        </w:rPr>
        <w:t>Цели и задачи дисциплины – требования к результатам освоения дисциплины:</w:t>
      </w:r>
    </w:p>
    <w:p w:rsidR="00EA5882" w:rsidRPr="000A467A" w:rsidRDefault="00EA5882" w:rsidP="00D833C7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2535" w:rsidRPr="000A467A" w:rsidRDefault="00B42535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В результате освоения дисциплины обучающийся должен уметь:</w:t>
      </w:r>
    </w:p>
    <w:p w:rsidR="00B42535" w:rsidRPr="000A467A" w:rsidRDefault="00B42535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использовать физкультурно-оздоровительную деятельность для укрепления здоровья, достижения жизненных и профессиональных целей.</w:t>
      </w:r>
    </w:p>
    <w:p w:rsidR="00B42535" w:rsidRPr="000A467A" w:rsidRDefault="00B42535" w:rsidP="00B42535">
      <w:pPr>
        <w:ind w:left="39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2535" w:rsidRPr="000A467A" w:rsidRDefault="00B42535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В результате освоения дисциплины обучающийся должен знать: </w:t>
      </w:r>
    </w:p>
    <w:p w:rsidR="00B42535" w:rsidRPr="000A467A" w:rsidRDefault="00B42535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о роли физической культуры в общекультурном, профессиональном и социальном развитии человека; основы здорового образа жизни.</w:t>
      </w:r>
    </w:p>
    <w:p w:rsidR="00B42535" w:rsidRPr="000A467A" w:rsidRDefault="00B42535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50A9" w:rsidRPr="000A467A" w:rsidRDefault="00F450A9" w:rsidP="00B4253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Программа ориентирована на достижение следующих </w:t>
      </w:r>
      <w:r w:rsidRPr="000A467A">
        <w:rPr>
          <w:rFonts w:ascii="Times New Roman" w:eastAsia="Calibri" w:hAnsi="Times New Roman" w:cs="Times New Roman"/>
          <w:b/>
          <w:sz w:val="28"/>
          <w:szCs w:val="28"/>
        </w:rPr>
        <w:t>целей</w:t>
      </w:r>
      <w:r w:rsidRPr="000A467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450A9" w:rsidRP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развитие</w:t>
      </w: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F450A9" w:rsidRP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</w:t>
      </w:r>
      <w:r w:rsidRPr="000A467A">
        <w:rPr>
          <w:rFonts w:ascii="Times New Roman" w:eastAsia="Calibri" w:hAnsi="Times New Roman" w:cs="Times New Roman"/>
          <w:sz w:val="28"/>
          <w:szCs w:val="28"/>
        </w:rPr>
        <w:t>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</w:t>
      </w:r>
    </w:p>
    <w:p w:rsid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овладение</w:t>
      </w: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 технологиями современных оздоровительных систем </w:t>
      </w:r>
    </w:p>
    <w:p w:rsidR="00D73C75" w:rsidRDefault="00D73C75" w:rsidP="000A467A">
      <w:pPr>
        <w:ind w:left="127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A467A" w:rsidRPr="000A467A" w:rsidRDefault="000A467A" w:rsidP="000A467A">
      <w:pPr>
        <w:ind w:left="127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67A">
        <w:rPr>
          <w:rFonts w:ascii="Times New Roman" w:eastAsia="Calibri" w:hAnsi="Times New Roman" w:cs="Times New Roman"/>
          <w:sz w:val="24"/>
          <w:szCs w:val="24"/>
        </w:rPr>
        <w:t>4</w:t>
      </w:r>
    </w:p>
    <w:p w:rsidR="00F450A9" w:rsidRPr="000A467A" w:rsidRDefault="00F450A9" w:rsidP="000A467A">
      <w:pPr>
        <w:ind w:left="127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F450A9" w:rsidRP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 xml:space="preserve">овладение </w:t>
      </w:r>
      <w:r w:rsidRPr="000A467A">
        <w:rPr>
          <w:rFonts w:ascii="Times New Roman" w:eastAsia="Calibri" w:hAnsi="Times New Roman" w:cs="Times New Roman"/>
          <w:sz w:val="28"/>
          <w:szCs w:val="28"/>
        </w:rPr>
        <w:t>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</w:t>
      </w:r>
    </w:p>
    <w:p w:rsidR="00F450A9" w:rsidRP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 xml:space="preserve">освоение </w:t>
      </w:r>
      <w:r w:rsidRPr="000A467A">
        <w:rPr>
          <w:rFonts w:ascii="Times New Roman" w:eastAsia="Calibri" w:hAnsi="Times New Roman" w:cs="Times New Roman"/>
          <w:sz w:val="28"/>
          <w:szCs w:val="28"/>
        </w:rPr>
        <w:t>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F450A9" w:rsidRPr="000A467A" w:rsidRDefault="00F450A9" w:rsidP="00F450A9">
      <w:pPr>
        <w:numPr>
          <w:ilvl w:val="0"/>
          <w:numId w:val="6"/>
        </w:num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приобретение</w:t>
      </w: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D833C7" w:rsidRPr="000A467A" w:rsidRDefault="00D833C7" w:rsidP="00D833C7">
      <w:pPr>
        <w:ind w:left="39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2535" w:rsidRDefault="000A467A" w:rsidP="00D833C7">
      <w:pPr>
        <w:ind w:left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6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Формируемые компетенции:</w:t>
      </w:r>
    </w:p>
    <w:p w:rsidR="000A467A" w:rsidRDefault="00F244A0" w:rsidP="00D833C7">
      <w:pPr>
        <w:ind w:left="3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ОК.1 – 6</w:t>
      </w:r>
    </w:p>
    <w:p w:rsidR="000A467A" w:rsidRPr="000A467A" w:rsidRDefault="000A467A" w:rsidP="00D833C7">
      <w:pPr>
        <w:ind w:left="39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467A" w:rsidRPr="000A467A" w:rsidRDefault="000A467A" w:rsidP="00D833C7">
      <w:pPr>
        <w:ind w:left="39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33C7" w:rsidRPr="000A467A" w:rsidRDefault="000A467A" w:rsidP="00D833C7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833C7" w:rsidRPr="000A467A">
        <w:rPr>
          <w:rFonts w:ascii="Times New Roman" w:eastAsia="Calibri" w:hAnsi="Times New Roman" w:cs="Times New Roman"/>
          <w:b/>
          <w:sz w:val="28"/>
          <w:szCs w:val="28"/>
        </w:rPr>
        <w:t>Рекомендуемое количество часов на освоение программы дисциплины:</w:t>
      </w:r>
    </w:p>
    <w:p w:rsidR="00EA5882" w:rsidRPr="000A467A" w:rsidRDefault="00EA5882" w:rsidP="00EA5882">
      <w:pPr>
        <w:ind w:left="39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33C7" w:rsidRPr="000A467A" w:rsidRDefault="00D833C7" w:rsidP="00D833C7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 xml:space="preserve">- максимальной учебной </w:t>
      </w:r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нагрузки </w:t>
      </w:r>
      <w:proofErr w:type="gramStart"/>
      <w:r w:rsidR="00C14AC4" w:rsidRPr="000A467A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1748">
        <w:rPr>
          <w:rFonts w:ascii="Times New Roman" w:eastAsia="Calibri" w:hAnsi="Times New Roman" w:cs="Times New Roman"/>
          <w:b/>
          <w:sz w:val="28"/>
          <w:szCs w:val="28"/>
        </w:rPr>
        <w:t>48</w:t>
      </w:r>
      <w:r w:rsidR="00191748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Pr="000A467A">
        <w:rPr>
          <w:rFonts w:ascii="Times New Roman" w:eastAsia="Calibri" w:hAnsi="Times New Roman" w:cs="Times New Roman"/>
          <w:sz w:val="28"/>
          <w:szCs w:val="28"/>
        </w:rPr>
        <w:t>, в том числе:</w:t>
      </w:r>
    </w:p>
    <w:p w:rsidR="00D833C7" w:rsidRPr="000A467A" w:rsidRDefault="00D833C7" w:rsidP="00D833C7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- обязательной аудиторной учебно</w:t>
      </w:r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й нагрузки обучающегося </w:t>
      </w:r>
      <w:r w:rsidR="00C14AC4" w:rsidRPr="000A467A">
        <w:rPr>
          <w:rFonts w:ascii="Times New Roman" w:eastAsia="Calibri" w:hAnsi="Times New Roman" w:cs="Times New Roman"/>
          <w:b/>
          <w:sz w:val="28"/>
          <w:szCs w:val="28"/>
        </w:rPr>
        <w:t>32</w:t>
      </w:r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 часа</w:t>
      </w:r>
      <w:r w:rsidRPr="000A467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833C7" w:rsidRPr="000A467A" w:rsidRDefault="00D833C7" w:rsidP="00D833C7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67A">
        <w:rPr>
          <w:rFonts w:ascii="Times New Roman" w:eastAsia="Calibri" w:hAnsi="Times New Roman" w:cs="Times New Roman"/>
          <w:sz w:val="28"/>
          <w:szCs w:val="28"/>
        </w:rPr>
        <w:t>- самостоятель</w:t>
      </w:r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ной работы </w:t>
      </w:r>
      <w:proofErr w:type="gramStart"/>
      <w:r w:rsidR="00C14AC4" w:rsidRPr="000A467A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proofErr w:type="gramEnd"/>
      <w:r w:rsidR="00C14AC4" w:rsidRPr="000A46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1748">
        <w:rPr>
          <w:rFonts w:ascii="Times New Roman" w:eastAsia="Calibri" w:hAnsi="Times New Roman" w:cs="Times New Roman"/>
          <w:b/>
          <w:sz w:val="28"/>
          <w:szCs w:val="28"/>
        </w:rPr>
        <w:t>16</w:t>
      </w:r>
      <w:r w:rsidR="00191748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Pr="000A46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4AC4" w:rsidRPr="000A467A" w:rsidRDefault="00C14AC4" w:rsidP="00D833C7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6E64" w:rsidRPr="000A467A" w:rsidRDefault="00A56E64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467A" w:rsidRPr="000A467A" w:rsidRDefault="000A467A" w:rsidP="00C14A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67A">
        <w:rPr>
          <w:rFonts w:ascii="Times New Roman" w:eastAsia="Calibri" w:hAnsi="Times New Roman" w:cs="Times New Roman"/>
          <w:sz w:val="24"/>
          <w:szCs w:val="24"/>
        </w:rPr>
        <w:t>5</w:t>
      </w:r>
    </w:p>
    <w:p w:rsidR="000A467A" w:rsidRDefault="000A467A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14AC4" w:rsidRPr="000A467A" w:rsidRDefault="00C14AC4" w:rsidP="00C14A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2. СТРУКТУРА И СОДЕРЖАНИЕ УЧЕБНОЙ ДИСЦИПЛИНЫ</w:t>
      </w:r>
    </w:p>
    <w:p w:rsidR="00C14AC4" w:rsidRPr="000A467A" w:rsidRDefault="00C14AC4" w:rsidP="00C14AC4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14AC4" w:rsidRPr="000A467A" w:rsidRDefault="00C14AC4" w:rsidP="00C14AC4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467A">
        <w:rPr>
          <w:rFonts w:ascii="Times New Roman" w:eastAsia="Calibri" w:hAnsi="Times New Roman" w:cs="Times New Roman"/>
          <w:b/>
          <w:sz w:val="28"/>
          <w:szCs w:val="28"/>
        </w:rPr>
        <w:t>2.1</w:t>
      </w:r>
      <w:r w:rsidR="00A70C5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A467A">
        <w:rPr>
          <w:rFonts w:ascii="Times New Roman" w:eastAsia="Calibri" w:hAnsi="Times New Roman" w:cs="Times New Roman"/>
          <w:b/>
          <w:sz w:val="28"/>
          <w:szCs w:val="28"/>
        </w:rPr>
        <w:t xml:space="preserve"> Объём учебной дисциплины и виды учебной работы</w:t>
      </w:r>
    </w:p>
    <w:p w:rsidR="00C14AC4" w:rsidRPr="000A467A" w:rsidRDefault="00C14AC4" w:rsidP="00C14AC4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Вид учебной работы</w:t>
            </w:r>
          </w:p>
        </w:tc>
        <w:tc>
          <w:tcPr>
            <w:tcW w:w="1666" w:type="dxa"/>
          </w:tcPr>
          <w:p w:rsidR="00C14AC4" w:rsidRPr="000A467A" w:rsidRDefault="00C14AC4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Объём часов</w:t>
            </w:r>
          </w:p>
        </w:tc>
      </w:tr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666" w:type="dxa"/>
          </w:tcPr>
          <w:p w:rsidR="00C14AC4" w:rsidRPr="000A467A" w:rsidRDefault="00145F7E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</w:tr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666" w:type="dxa"/>
          </w:tcPr>
          <w:p w:rsidR="00C14AC4" w:rsidRPr="000A467A" w:rsidRDefault="00C14AC4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666" w:type="dxa"/>
          </w:tcPr>
          <w:p w:rsidR="00C14AC4" w:rsidRPr="000A467A" w:rsidRDefault="00C14AC4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практические занятия</w:t>
            </w:r>
          </w:p>
        </w:tc>
        <w:tc>
          <w:tcPr>
            <w:tcW w:w="1666" w:type="dxa"/>
          </w:tcPr>
          <w:p w:rsidR="00C14AC4" w:rsidRPr="000A467A" w:rsidRDefault="00C14AC4" w:rsidP="009C6E6E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C6E6E"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C14AC4" w:rsidRPr="000A467A" w:rsidTr="008A431F">
        <w:tc>
          <w:tcPr>
            <w:tcW w:w="7905" w:type="dxa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666" w:type="dxa"/>
          </w:tcPr>
          <w:p w:rsidR="00C14AC4" w:rsidRPr="000A467A" w:rsidRDefault="00145F7E" w:rsidP="008A431F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C14AC4" w:rsidRPr="000A467A" w:rsidTr="008A431F">
        <w:tc>
          <w:tcPr>
            <w:tcW w:w="9571" w:type="dxa"/>
            <w:gridSpan w:val="2"/>
          </w:tcPr>
          <w:p w:rsidR="00C14AC4" w:rsidRPr="000A467A" w:rsidRDefault="00C14AC4" w:rsidP="008A431F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467A">
              <w:rPr>
                <w:rFonts w:ascii="Times New Roman" w:eastAsia="Calibri" w:hAnsi="Times New Roman" w:cs="Times New Roman"/>
                <w:sz w:val="28"/>
                <w:szCs w:val="28"/>
              </w:rPr>
              <w:t>Итоговая аттестация в форме дифференцированного зачёта</w:t>
            </w:r>
          </w:p>
        </w:tc>
      </w:tr>
    </w:tbl>
    <w:p w:rsidR="00C14AC4" w:rsidRPr="000A467A" w:rsidRDefault="00C14AC4" w:rsidP="00C14AC4">
      <w:pPr>
        <w:rPr>
          <w:rFonts w:ascii="Times New Roman" w:eastAsia="Calibri" w:hAnsi="Times New Roman" w:cs="Times New Roman"/>
          <w:sz w:val="28"/>
          <w:szCs w:val="28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2535" w:rsidRDefault="00B42535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2535" w:rsidRDefault="00B42535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2535" w:rsidRDefault="00B42535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2535" w:rsidRDefault="00B42535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B42535" w:rsidRDefault="00B42535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F450A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37955" w:rsidRDefault="00C37955" w:rsidP="00B425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A467A" w:rsidRDefault="000A467A" w:rsidP="00B4253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37955" w:rsidRPr="00D16096" w:rsidRDefault="000A467A" w:rsidP="00C3795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</w:p>
    <w:p w:rsidR="00D16096" w:rsidRDefault="00D16096" w:rsidP="00C379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D16096" w:rsidSect="00C37955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B73EBA" w:rsidRDefault="00B73EBA" w:rsidP="00B73EB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73EBA">
        <w:rPr>
          <w:rFonts w:ascii="Times New Roman" w:eastAsia="Calibri" w:hAnsi="Times New Roman" w:cs="Times New Roman"/>
          <w:b/>
          <w:sz w:val="28"/>
          <w:szCs w:val="28"/>
        </w:rPr>
        <w:t>Тематический план и содержание учебной дисциплины «Физическая культура»</w:t>
      </w:r>
    </w:p>
    <w:p w:rsidR="00A56E64" w:rsidRPr="00B73EBA" w:rsidRDefault="00A56E64" w:rsidP="00B73EB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3083"/>
        <w:gridCol w:w="9922"/>
        <w:gridCol w:w="993"/>
        <w:gridCol w:w="1211"/>
      </w:tblGrid>
      <w:tr w:rsidR="00B73EBA" w:rsidRPr="00B73EBA" w:rsidTr="00C810A0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</w:t>
            </w:r>
            <w:proofErr w:type="gramStart"/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</w:t>
            </w:r>
          </w:p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</w:t>
            </w:r>
          </w:p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освоения</w:t>
            </w:r>
          </w:p>
        </w:tc>
      </w:tr>
      <w:tr w:rsidR="00B73EBA" w:rsidRPr="00B73EBA" w:rsidTr="00C810A0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73EBA" w:rsidRPr="00B73EBA" w:rsidTr="00252E05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3EBA" w:rsidRPr="00B73EBA" w:rsidTr="00DA78BD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1.</w:t>
            </w:r>
          </w:p>
          <w:p w:rsidR="00C810A0" w:rsidRPr="00B73EBA" w:rsidRDefault="00C810A0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Введение.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C810A0">
        <w:tc>
          <w:tcPr>
            <w:tcW w:w="30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1.1. </w:t>
            </w:r>
            <w:r w:rsidRPr="00C810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здорового образа жизни. Физическая культура в обеспечении здоровья.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10A0" w:rsidRPr="00191748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917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810A0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810A0" w:rsidRPr="00B73EBA" w:rsidRDefault="00DA78BD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810A0" w:rsidRPr="00B73EBA" w:rsidTr="0023494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профессиональной деятельности специалиста.</w:t>
            </w:r>
            <w:r w:rsidRPr="00C810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810A0">
              <w:rPr>
                <w:rFonts w:ascii="Times New Roman" w:eastAsia="Calibri" w:hAnsi="Times New Roman" w:cs="Times New Roman"/>
                <w:sz w:val="24"/>
                <w:szCs w:val="24"/>
              </w:rPr>
              <w:t>Здоровье человека, его ценность и значимость для профессионала.</w:t>
            </w: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Техника безопасности на занятиях по физической культуре.</w:t>
            </w:r>
          </w:p>
        </w:tc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DA78BD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</w:t>
            </w:r>
          </w:p>
          <w:p w:rsidR="00C810A0" w:rsidRPr="00B73EBA" w:rsidRDefault="00C810A0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0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B73EBA"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252E05"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1E41D0" w:rsidP="00C810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2.1 </w:t>
            </w:r>
            <w:r w:rsidR="00C810A0" w:rsidRPr="00C810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98797D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Комплексы общеразвивающих упражнений.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98797D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AC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техники низкого старта. Отработка старта, финиша.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AC4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техники высокого старта, стартовый разгон.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AC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техники, тактики бега на короткие дистанции.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Техника прыжка в длину с места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Техника прыжка в длину с разбега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10A0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810A0" w:rsidRPr="00B73EBA" w:rsidRDefault="00C810A0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C14AC4" w:rsidRDefault="00C810A0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нормативов в беге на 50 и 100 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C810A0" w:rsidRPr="00B73EBA" w:rsidRDefault="00C810A0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252E05">
        <w:tc>
          <w:tcPr>
            <w:tcW w:w="30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1C05FC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2</w:t>
            </w:r>
            <w:r w:rsidR="009879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</w:t>
            </w:r>
            <w:r w:rsidR="001E41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73EBA"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Атлетическая гимнастика</w:t>
            </w:r>
          </w:p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8A431F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с отягощениями. Упражнения с собственным весом тела. Планирование тренировок и нагрузок в атлетической гимнастике. Инструктаж по ТБ на уроках атлетической гимнастики.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191748" w:rsidRDefault="00191748" w:rsidP="00C810A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917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DA78BD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73EBA" w:rsidRPr="00B73EBA" w:rsidTr="00252E0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3EBA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252E05">
        <w:trPr>
          <w:trHeight w:val="24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C05FC" w:rsidRPr="00B73EBA" w:rsidRDefault="001C05FC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5FC">
              <w:rPr>
                <w:rFonts w:ascii="Times New Roman" w:eastAsia="Calibri" w:hAnsi="Times New Roman" w:cs="Times New Roman"/>
                <w:sz w:val="24"/>
                <w:szCs w:val="24"/>
              </w:rPr>
              <w:t>Комплексы упражнений для развития силовых качеств.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73EBA" w:rsidRPr="00B73EBA" w:rsidRDefault="001C05FC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05FC" w:rsidRPr="00B73EBA" w:rsidTr="00252E05">
        <w:trPr>
          <w:trHeight w:val="30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05FC" w:rsidRPr="00B73EBA" w:rsidRDefault="001C05FC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5FC" w:rsidRPr="00B73EBA" w:rsidRDefault="001C05FC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5FC">
              <w:rPr>
                <w:rFonts w:ascii="Times New Roman" w:eastAsia="Calibri" w:hAnsi="Times New Roman" w:cs="Times New Roman"/>
                <w:sz w:val="24"/>
                <w:szCs w:val="24"/>
              </w:rPr>
              <w:t>Техника выполнения упражнений со штангой (жим, приседание и т.п.).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5FC" w:rsidRDefault="001C05FC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C05FC" w:rsidRPr="00B73EBA" w:rsidRDefault="001C05FC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252E05">
        <w:trPr>
          <w:trHeight w:val="26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3EBA" w:rsidRPr="00B73EBA" w:rsidRDefault="00B73EBA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C05FC" w:rsidRPr="00B73EBA" w:rsidRDefault="001C05FC" w:rsidP="001C05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Техника выполнений силовых упражнений на перекладине (подъем переворот и др.)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73EBA" w:rsidRPr="00B73EBA" w:rsidRDefault="001C05FC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05FC" w:rsidRPr="00B73EBA" w:rsidTr="00252E05">
        <w:trPr>
          <w:trHeight w:val="2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05FC" w:rsidRPr="00B73EBA" w:rsidRDefault="001C05FC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5FC" w:rsidRDefault="0098797D" w:rsidP="009879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79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Техника выполнений силовых упражнений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брусьях.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5FC" w:rsidRPr="00B73EBA" w:rsidRDefault="0098797D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C05FC" w:rsidRPr="00B73EBA" w:rsidRDefault="001C05FC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3EBA" w:rsidRPr="00B73EBA" w:rsidTr="00DA78BD">
        <w:tc>
          <w:tcPr>
            <w:tcW w:w="3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Default="00B73EBA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</w:t>
            </w:r>
            <w:r w:rsidR="009879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</w:t>
            </w:r>
          </w:p>
          <w:p w:rsidR="0098797D" w:rsidRDefault="0098797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9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Спортивные игры</w:t>
            </w:r>
          </w:p>
          <w:p w:rsidR="00191748" w:rsidRPr="00B73EBA" w:rsidRDefault="00191748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B73EBA" w:rsidRPr="00B73EBA" w:rsidRDefault="00B73EBA" w:rsidP="00B73E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A78BD" w:rsidRDefault="00DA78BD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73EBA" w:rsidRPr="00B73EBA" w:rsidRDefault="00B73EBA" w:rsidP="009879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191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B73EBA" w:rsidRPr="00B73EBA" w:rsidRDefault="00B73EBA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9879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3.1  Футбол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Удары по мячу. </w:t>
            </w:r>
            <w:r w:rsidRPr="001E41D0"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 мяча ногой, грудью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Ведение, прием и передача мяча.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Тактика игры в защите и нападении. Игра вратаря. Игра по упрощенным правилам.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rPr>
          <w:trHeight w:val="259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Учебно-тренировочная игра.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F53CE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rPr>
          <w:trHeight w:val="280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Default="00EF53CE" w:rsidP="00EF53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Тренировочная игра</w:t>
            </w:r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футбольной</w:t>
            </w:r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площадке ИУ.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EF53CE" w:rsidRDefault="00145F7E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1E41D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1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E41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Волейбол</w:t>
            </w: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308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техники подач мяча. Варианты подач мяча. Учебная игра в волейбол.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техники приема мяча. Учебная игра в волейбол.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техники нападающего удара. Учебная игра в волейбол.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3CE" w:rsidRPr="00B73EBA" w:rsidRDefault="00191748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252E05">
        <w:trPr>
          <w:trHeight w:val="240"/>
        </w:trPr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F53CE" w:rsidRPr="00B73EBA" w:rsidRDefault="00D43E85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Учебно-тренировочная игра.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53CE" w:rsidRPr="00B73EBA" w:rsidTr="00D43E85">
        <w:trPr>
          <w:trHeight w:val="307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EF53CE" w:rsidRPr="00B73EBA" w:rsidRDefault="00EF53CE" w:rsidP="00B73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B73EBA" w:rsidRDefault="00EF53CE" w:rsidP="00D43E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</w:t>
            </w:r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43E85" w:rsidRPr="00D43E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Тренировочная игра</w:t>
            </w:r>
            <w:r w:rsidR="00191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волейбольной площадке ИУ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3CE" w:rsidRPr="00EF53CE" w:rsidRDefault="00145F7E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EF53CE" w:rsidRPr="00B73EBA" w:rsidRDefault="00EF53CE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3E85" w:rsidRPr="00B73EBA" w:rsidTr="00DA78BD">
        <w:tc>
          <w:tcPr>
            <w:tcW w:w="1300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:rsidR="00D43E85" w:rsidRPr="00DA78BD" w:rsidRDefault="00D43E85" w:rsidP="00B73E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DA78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Дифференцированный зачёт  (Д.З.).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D43E85" w:rsidRPr="00DA78BD" w:rsidRDefault="00DA78BD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78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43E85" w:rsidRPr="00B73EBA" w:rsidRDefault="00D43E85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3E85" w:rsidRPr="00B73EBA" w:rsidTr="00802936">
        <w:tc>
          <w:tcPr>
            <w:tcW w:w="1300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E85" w:rsidRPr="00B73EBA" w:rsidRDefault="00D43E85" w:rsidP="00B73EB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  <w:r w:rsidR="005D4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обязательной учебной нагрузки</w:t>
            </w: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E85" w:rsidRPr="00B73EBA" w:rsidRDefault="005D4D26" w:rsidP="00C810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43E85" w:rsidRPr="00B73EBA" w:rsidRDefault="00D43E85" w:rsidP="00C810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4D26" w:rsidRPr="00B73EBA" w:rsidTr="005D4D26">
        <w:tc>
          <w:tcPr>
            <w:tcW w:w="13005" w:type="dxa"/>
            <w:gridSpan w:val="2"/>
          </w:tcPr>
          <w:p w:rsidR="005D4D26" w:rsidRPr="00B73EBA" w:rsidRDefault="005D4D26" w:rsidP="005D4D2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5F7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145F7E"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амостоятельная работа </w:t>
            </w:r>
            <w:proofErr w:type="gramStart"/>
            <w:r w:rsidR="00145F7E" w:rsidRPr="00EF53C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93" w:type="dxa"/>
            <w:hideMark/>
          </w:tcPr>
          <w:p w:rsidR="005D4D26" w:rsidRPr="00B73EBA" w:rsidRDefault="00145F7E" w:rsidP="0032651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11" w:type="dxa"/>
          </w:tcPr>
          <w:p w:rsidR="005D4D26" w:rsidRPr="00B73EBA" w:rsidRDefault="005D4D26" w:rsidP="003265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5F7E" w:rsidRPr="00B73EBA" w:rsidTr="00145F7E">
        <w:tc>
          <w:tcPr>
            <w:tcW w:w="13005" w:type="dxa"/>
            <w:gridSpan w:val="2"/>
          </w:tcPr>
          <w:p w:rsidR="00145F7E" w:rsidRPr="00B73EBA" w:rsidRDefault="00145F7E" w:rsidP="00804B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максимальной учебной нагрузки</w:t>
            </w:r>
            <w:r w:rsidRPr="00B73EB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93" w:type="dxa"/>
            <w:hideMark/>
          </w:tcPr>
          <w:p w:rsidR="00145F7E" w:rsidRPr="00B73EBA" w:rsidRDefault="00145F7E" w:rsidP="00804B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211" w:type="dxa"/>
          </w:tcPr>
          <w:p w:rsidR="00145F7E" w:rsidRPr="00B73EBA" w:rsidRDefault="00145F7E" w:rsidP="00804B5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73EBA" w:rsidRPr="00B73EBA" w:rsidRDefault="00B73EBA" w:rsidP="00B73EBA">
      <w:pPr>
        <w:rPr>
          <w:rFonts w:ascii="Times New Roman" w:eastAsia="Calibri" w:hAnsi="Times New Roman" w:cs="Times New Roman"/>
          <w:sz w:val="24"/>
          <w:szCs w:val="24"/>
        </w:rPr>
      </w:pPr>
    </w:p>
    <w:p w:rsidR="00B73EBA" w:rsidRPr="00B73EBA" w:rsidRDefault="00B73EBA" w:rsidP="00EF53C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73EBA">
        <w:rPr>
          <w:rFonts w:ascii="Times New Roman" w:eastAsia="Calibri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B73EBA" w:rsidRPr="00EF53CE" w:rsidRDefault="00EF53CE" w:rsidP="00EF53CE">
      <w:pPr>
        <w:pStyle w:val="a4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F53CE">
        <w:rPr>
          <w:rFonts w:ascii="Times New Roman" w:eastAsia="Calibri" w:hAnsi="Times New Roman" w:cs="Times New Roman"/>
          <w:sz w:val="24"/>
          <w:szCs w:val="24"/>
        </w:rPr>
        <w:t xml:space="preserve">уровень </w:t>
      </w:r>
      <w:r w:rsidR="00B73EBA" w:rsidRPr="00EF53CE">
        <w:rPr>
          <w:rFonts w:ascii="Times New Roman" w:eastAsia="Calibri" w:hAnsi="Times New Roman" w:cs="Times New Roman"/>
          <w:sz w:val="24"/>
          <w:szCs w:val="24"/>
        </w:rPr>
        <w:t>– ознакомительный (узнавание ранее изученных объектов, свойств);</w:t>
      </w:r>
    </w:p>
    <w:p w:rsidR="00B73EBA" w:rsidRPr="00EF53CE" w:rsidRDefault="00EF53CE" w:rsidP="00EF53CE">
      <w:pPr>
        <w:pStyle w:val="a4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уровень </w:t>
      </w:r>
      <w:r w:rsidR="00B73EBA" w:rsidRPr="00EF53CE">
        <w:rPr>
          <w:rFonts w:ascii="Times New Roman" w:eastAsia="Calibri" w:hAnsi="Times New Roman" w:cs="Times New Roman"/>
          <w:sz w:val="24"/>
          <w:szCs w:val="24"/>
        </w:rPr>
        <w:t>– репродуктивный (выполнение деятельности по образцу, инструкции или под руководством);</w:t>
      </w:r>
    </w:p>
    <w:p w:rsidR="00B73EBA" w:rsidRPr="00B73EBA" w:rsidRDefault="00EF53CE" w:rsidP="00EF53CE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3    уровень </w:t>
      </w:r>
      <w:r w:rsidR="00B73EBA" w:rsidRPr="00B73EBA">
        <w:rPr>
          <w:rFonts w:ascii="Times New Roman" w:eastAsia="Calibri" w:hAnsi="Times New Roman" w:cs="Times New Roman"/>
          <w:sz w:val="24"/>
          <w:szCs w:val="24"/>
        </w:rPr>
        <w:t>– продуктивный (планирование и самостоятельное выполнение деятельности, решение проблемных задач).</w:t>
      </w:r>
    </w:p>
    <w:p w:rsidR="00E339AF" w:rsidRDefault="00E339AF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Default="00F450A9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0A9" w:rsidRPr="000A467A" w:rsidRDefault="000A467A" w:rsidP="00C14A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467A">
        <w:rPr>
          <w:rFonts w:ascii="Times New Roman" w:eastAsia="Calibri" w:hAnsi="Times New Roman" w:cs="Times New Roman"/>
          <w:sz w:val="24"/>
          <w:szCs w:val="24"/>
        </w:rPr>
        <w:t>8</w:t>
      </w:r>
    </w:p>
    <w:p w:rsidR="00B42535" w:rsidRDefault="00B42535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B42535" w:rsidSect="00A56E64">
          <w:pgSz w:w="16838" w:h="11906" w:orient="landscape"/>
          <w:pgMar w:top="851" w:right="567" w:bottom="567" w:left="567" w:header="709" w:footer="709" w:gutter="0"/>
          <w:cols w:space="708"/>
          <w:docGrid w:linePitch="360"/>
        </w:sectPr>
      </w:pPr>
    </w:p>
    <w:p w:rsidR="005338F4" w:rsidRPr="00F85EA0" w:rsidRDefault="005338F4" w:rsidP="00F85EA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5EA0">
        <w:rPr>
          <w:rFonts w:ascii="Times New Roman" w:eastAsia="Calibri" w:hAnsi="Times New Roman" w:cs="Times New Roman"/>
          <w:b/>
          <w:sz w:val="28"/>
          <w:szCs w:val="28"/>
        </w:rPr>
        <w:t>3. УСЛОВИЯ РЕАЛИЗАЦИИ ПРОГРАММЫ ДИСЦИПЛИНЫ</w:t>
      </w:r>
    </w:p>
    <w:p w:rsidR="005338F4" w:rsidRPr="00F85EA0" w:rsidRDefault="005338F4" w:rsidP="00F85EA0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38F4" w:rsidRPr="00F85EA0" w:rsidRDefault="005338F4" w:rsidP="00F85EA0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85EA0">
        <w:rPr>
          <w:rFonts w:ascii="Times New Roman" w:eastAsia="Calibri" w:hAnsi="Times New Roman" w:cs="Times New Roman"/>
          <w:b/>
          <w:sz w:val="28"/>
          <w:szCs w:val="28"/>
        </w:rPr>
        <w:t>3.1 Требования к минимальному материально-техническому обеспечению</w:t>
      </w:r>
    </w:p>
    <w:p w:rsidR="005338F4" w:rsidRPr="00F85EA0" w:rsidRDefault="005338F4" w:rsidP="00F85EA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85EA0">
        <w:rPr>
          <w:rFonts w:ascii="Times New Roman" w:eastAsia="Calibri" w:hAnsi="Times New Roman" w:cs="Times New Roman"/>
          <w:sz w:val="28"/>
          <w:szCs w:val="28"/>
        </w:rPr>
        <w:t>Для реализации программы дисциплины имеется в наличии спортивный зал, открытая спортивная площадка.</w:t>
      </w:r>
    </w:p>
    <w:p w:rsidR="005338F4" w:rsidRPr="00F85EA0" w:rsidRDefault="005338F4" w:rsidP="00F85EA0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5EA0">
        <w:rPr>
          <w:rFonts w:ascii="Times New Roman" w:eastAsia="Calibri" w:hAnsi="Times New Roman" w:cs="Times New Roman"/>
          <w:sz w:val="28"/>
          <w:szCs w:val="28"/>
        </w:rPr>
        <w:t>Оборудование спортивного зала</w:t>
      </w:r>
      <w:r w:rsidR="001805F8" w:rsidRPr="00F85EA0">
        <w:rPr>
          <w:rFonts w:ascii="Times New Roman" w:eastAsia="Calibri" w:hAnsi="Times New Roman" w:cs="Times New Roman"/>
          <w:sz w:val="28"/>
          <w:szCs w:val="28"/>
        </w:rPr>
        <w:t xml:space="preserve"> и открытой площадки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7358"/>
        <w:gridCol w:w="2097"/>
      </w:tblGrid>
      <w:tr w:rsidR="005338F4" w:rsidTr="001805F8">
        <w:tc>
          <w:tcPr>
            <w:tcW w:w="0" w:type="auto"/>
          </w:tcPr>
          <w:p w:rsidR="001805F8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88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805F8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Гимнастическая стенка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Скамья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Мячи волейбольные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Мячи футбольные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Ворота футбольные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Штанги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Гири</w:t>
            </w:r>
          </w:p>
        </w:tc>
        <w:tc>
          <w:tcPr>
            <w:tcW w:w="2126" w:type="dxa"/>
          </w:tcPr>
          <w:p w:rsidR="005338F4" w:rsidRDefault="001805F8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Гантели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Утяжелители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Маты гимнастические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Перекладины гимнастические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Брусья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338F4" w:rsidTr="001805F8">
        <w:tc>
          <w:tcPr>
            <w:tcW w:w="0" w:type="auto"/>
          </w:tcPr>
          <w:p w:rsidR="005338F4" w:rsidRDefault="001805F8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88" w:type="dxa"/>
          </w:tcPr>
          <w:p w:rsidR="005338F4" w:rsidRDefault="001805F8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Сектор для прыжков в длину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5338F4" w:rsidTr="001805F8">
        <w:tc>
          <w:tcPr>
            <w:tcW w:w="0" w:type="auto"/>
          </w:tcPr>
          <w:p w:rsidR="005338F4" w:rsidRDefault="009A2E32" w:rsidP="00180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88" w:type="dxa"/>
          </w:tcPr>
          <w:p w:rsidR="005338F4" w:rsidRDefault="009A2E32" w:rsidP="001805F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Беговая дорожка</w:t>
            </w:r>
          </w:p>
        </w:tc>
        <w:tc>
          <w:tcPr>
            <w:tcW w:w="2126" w:type="dxa"/>
          </w:tcPr>
          <w:p w:rsidR="005338F4" w:rsidRDefault="009A2E32" w:rsidP="005338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5338F4" w:rsidRPr="005338F4" w:rsidRDefault="005338F4" w:rsidP="005338F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338F4" w:rsidRDefault="005338F4" w:rsidP="005338F4">
      <w:pPr>
        <w:rPr>
          <w:rFonts w:ascii="Times New Roman" w:eastAsia="Calibri" w:hAnsi="Times New Roman" w:cs="Times New Roman"/>
          <w:sz w:val="24"/>
          <w:szCs w:val="24"/>
        </w:rPr>
      </w:pPr>
      <w:r w:rsidRPr="005338F4">
        <w:rPr>
          <w:rFonts w:ascii="Times New Roman" w:eastAsia="Calibri" w:hAnsi="Times New Roman" w:cs="Times New Roman"/>
          <w:sz w:val="24"/>
          <w:szCs w:val="24"/>
        </w:rPr>
        <w:t xml:space="preserve">Технические средства обучения: секундомер, </w:t>
      </w:r>
      <w:r w:rsidR="009A2E32">
        <w:rPr>
          <w:rFonts w:ascii="Times New Roman" w:eastAsia="Calibri" w:hAnsi="Times New Roman" w:cs="Times New Roman"/>
          <w:sz w:val="24"/>
          <w:szCs w:val="24"/>
        </w:rPr>
        <w:t>электронные средства обучения с записями комплексов упражнений</w:t>
      </w:r>
      <w:r w:rsidRPr="005338F4">
        <w:rPr>
          <w:rFonts w:ascii="Times New Roman" w:eastAsia="Calibri" w:hAnsi="Times New Roman" w:cs="Times New Roman"/>
          <w:sz w:val="24"/>
          <w:szCs w:val="24"/>
        </w:rPr>
        <w:t>, фотоаппарат.</w:t>
      </w:r>
    </w:p>
    <w:p w:rsidR="009A2E32" w:rsidRPr="009A2E32" w:rsidRDefault="009A2E32" w:rsidP="009A2E3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A2E32">
        <w:rPr>
          <w:rFonts w:ascii="Times New Roman" w:eastAsia="Calibri" w:hAnsi="Times New Roman" w:cs="Times New Roman"/>
          <w:b/>
          <w:sz w:val="24"/>
          <w:szCs w:val="24"/>
        </w:rPr>
        <w:t>3.2 Информационное обеспечение обучения</w:t>
      </w:r>
    </w:p>
    <w:p w:rsidR="009A2E32" w:rsidRPr="009A2E32" w:rsidRDefault="009A2E32" w:rsidP="009A2E32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A2E32">
        <w:rPr>
          <w:rFonts w:ascii="Times New Roman" w:eastAsia="Calibri" w:hAnsi="Times New Roman" w:cs="Times New Roman"/>
          <w:b/>
          <w:sz w:val="24"/>
          <w:szCs w:val="24"/>
        </w:rPr>
        <w:t>Перечень рекомендуемых учебных изданий, интернет-ресурсов,  дополнительной литературы</w:t>
      </w:r>
    </w:p>
    <w:p w:rsidR="009A2E32" w:rsidRPr="00B36386" w:rsidRDefault="009A2E32" w:rsidP="009A2E3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36386">
        <w:rPr>
          <w:rFonts w:ascii="Times New Roman" w:eastAsia="Calibri" w:hAnsi="Times New Roman" w:cs="Times New Roman"/>
          <w:b/>
          <w:sz w:val="24"/>
          <w:szCs w:val="24"/>
        </w:rPr>
        <w:t xml:space="preserve">   Основные источники:</w:t>
      </w:r>
    </w:p>
    <w:p w:rsidR="009A2E32" w:rsidRPr="009A2E32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>Барчуков И.С. Физическая культура. — М., 201</w:t>
      </w:r>
      <w:r w:rsidR="00176FE8">
        <w:rPr>
          <w:rFonts w:ascii="Times New Roman" w:eastAsia="Calibri" w:hAnsi="Times New Roman" w:cs="Times New Roman"/>
          <w:sz w:val="24"/>
          <w:szCs w:val="24"/>
        </w:rPr>
        <w:t>8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2E32" w:rsidRPr="009A2E32" w:rsidRDefault="009A2E32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9A2E32">
        <w:rPr>
          <w:rFonts w:ascii="Times New Roman" w:eastAsia="Calibri" w:hAnsi="Times New Roman" w:cs="Times New Roman"/>
          <w:sz w:val="24"/>
          <w:szCs w:val="24"/>
        </w:rPr>
        <w:t>Блеер</w:t>
      </w:r>
      <w:proofErr w:type="spellEnd"/>
      <w:r w:rsidRPr="009A2E32">
        <w:rPr>
          <w:rFonts w:ascii="Times New Roman" w:eastAsia="Calibri" w:hAnsi="Times New Roman" w:cs="Times New Roman"/>
          <w:sz w:val="24"/>
          <w:szCs w:val="24"/>
        </w:rPr>
        <w:t xml:space="preserve"> А.Н., Суслов Ф.П., Тышлер Д.А., Терминология спорта: толковый словар</w:t>
      </w:r>
      <w:proofErr w:type="gramStart"/>
      <w:r w:rsidRPr="009A2E32">
        <w:rPr>
          <w:rFonts w:ascii="Times New Roman" w:eastAsia="Calibri" w:hAnsi="Times New Roman" w:cs="Times New Roman"/>
          <w:sz w:val="24"/>
          <w:szCs w:val="24"/>
        </w:rPr>
        <w:t>ь-</w:t>
      </w:r>
      <w:proofErr w:type="gramEnd"/>
      <w:r w:rsidR="00B3638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A2E32">
        <w:rPr>
          <w:rFonts w:ascii="Times New Roman" w:eastAsia="Calibri" w:hAnsi="Times New Roman" w:cs="Times New Roman"/>
          <w:sz w:val="24"/>
          <w:szCs w:val="24"/>
        </w:rPr>
        <w:t>справочник. М. 201</w:t>
      </w:r>
      <w:r w:rsidR="00176FE8">
        <w:rPr>
          <w:rFonts w:ascii="Times New Roman" w:eastAsia="Calibri" w:hAnsi="Times New Roman" w:cs="Times New Roman"/>
          <w:sz w:val="24"/>
          <w:szCs w:val="24"/>
        </w:rPr>
        <w:t>7</w:t>
      </w:r>
      <w:r w:rsidRPr="009A2E32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9A2E32" w:rsidRPr="009A2E32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>Гимнастика: Учебник для техникумов физической культуры</w:t>
      </w:r>
      <w:proofErr w:type="gram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од. редакцией М. Л.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Украна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А. М.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Шлемина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. М., «Физкультура и спорт», 2009. – 422с.</w:t>
      </w:r>
    </w:p>
    <w:p w:rsidR="009A2E32" w:rsidRPr="009A2E32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Желеняк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Ю.Д., Юный волейбол М. 20</w:t>
      </w:r>
      <w:r w:rsidR="00176FE8">
        <w:rPr>
          <w:rFonts w:ascii="Times New Roman" w:eastAsia="Calibri" w:hAnsi="Times New Roman" w:cs="Times New Roman"/>
          <w:sz w:val="24"/>
          <w:szCs w:val="24"/>
        </w:rPr>
        <w:t>18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9A2E32" w:rsidRPr="009A2E32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spellStart"/>
      <w:r w:rsidRPr="00B36386">
        <w:rPr>
          <w:rFonts w:ascii="Times New Roman" w:eastAsia="Calibri" w:hAnsi="Times New Roman" w:cs="Times New Roman"/>
          <w:bCs/>
          <w:sz w:val="24"/>
          <w:szCs w:val="24"/>
        </w:rPr>
        <w:t>Бишаева</w:t>
      </w:r>
      <w:proofErr w:type="spellEnd"/>
      <w:r w:rsidRPr="00B36386">
        <w:rPr>
          <w:rFonts w:ascii="Times New Roman" w:eastAsia="Calibri" w:hAnsi="Times New Roman" w:cs="Times New Roman"/>
          <w:bCs/>
          <w:sz w:val="24"/>
          <w:szCs w:val="24"/>
        </w:rPr>
        <w:t xml:space="preserve"> А.А. Физическая культура. М.: ОИЦ Академия, 201</w:t>
      </w:r>
      <w:r w:rsidR="00176FE8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3638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B36386" w:rsidRPr="00B36386" w:rsidRDefault="00B36386" w:rsidP="009A2E3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36386">
        <w:rPr>
          <w:rFonts w:ascii="Times New Roman" w:eastAsia="Calibri" w:hAnsi="Times New Roman" w:cs="Times New Roman"/>
          <w:b/>
          <w:sz w:val="24"/>
          <w:szCs w:val="24"/>
        </w:rPr>
        <w:t>Дополнительные источники:</w:t>
      </w:r>
    </w:p>
    <w:p w:rsidR="009A2E32" w:rsidRPr="009A2E32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Нестеровский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Д.И. Баскетбол: Теория и методика обучения: учеб</w:t>
      </w:r>
      <w:proofErr w:type="gram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особие для студ.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выс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 xml:space="preserve">. учеб. заведений / Д.И. </w:t>
      </w:r>
      <w:proofErr w:type="spellStart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Нестеровский</w:t>
      </w:r>
      <w:proofErr w:type="spellEnd"/>
      <w:r w:rsidR="009A2E32" w:rsidRPr="009A2E32">
        <w:rPr>
          <w:rFonts w:ascii="Times New Roman" w:eastAsia="Calibri" w:hAnsi="Times New Roman" w:cs="Times New Roman"/>
          <w:sz w:val="24"/>
          <w:szCs w:val="24"/>
        </w:rPr>
        <w:t>: - 3-е изд., стер. – М.: Издательский центр «Академия»,2010. – 356с.</w:t>
      </w:r>
    </w:p>
    <w:p w:rsidR="00B36386" w:rsidRPr="00B36386" w:rsidRDefault="00B36386" w:rsidP="00B3638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Pr="00B36386">
        <w:rPr>
          <w:rFonts w:ascii="Times New Roman" w:eastAsia="Calibri" w:hAnsi="Times New Roman" w:cs="Times New Roman"/>
          <w:sz w:val="24"/>
          <w:szCs w:val="24"/>
        </w:rPr>
        <w:t xml:space="preserve">Решетников Н.В., </w:t>
      </w:r>
      <w:proofErr w:type="spellStart"/>
      <w:r w:rsidRPr="00B36386">
        <w:rPr>
          <w:rFonts w:ascii="Times New Roman" w:eastAsia="Calibri" w:hAnsi="Times New Roman" w:cs="Times New Roman"/>
          <w:sz w:val="24"/>
          <w:szCs w:val="24"/>
        </w:rPr>
        <w:t>Кислицын</w:t>
      </w:r>
      <w:proofErr w:type="spellEnd"/>
      <w:r w:rsidRPr="00B36386">
        <w:rPr>
          <w:rFonts w:ascii="Times New Roman" w:eastAsia="Calibri" w:hAnsi="Times New Roman" w:cs="Times New Roman"/>
          <w:sz w:val="24"/>
          <w:szCs w:val="24"/>
        </w:rPr>
        <w:t xml:space="preserve"> Ю.Л. Физическая культура: учеб</w:t>
      </w:r>
      <w:proofErr w:type="gramStart"/>
      <w:r w:rsidRPr="00B36386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B36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36386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B36386">
        <w:rPr>
          <w:rFonts w:ascii="Times New Roman" w:eastAsia="Calibri" w:hAnsi="Times New Roman" w:cs="Times New Roman"/>
          <w:sz w:val="24"/>
          <w:szCs w:val="24"/>
        </w:rPr>
        <w:t>особия для студентов СПО. — М., 2010.</w:t>
      </w:r>
    </w:p>
    <w:p w:rsidR="00B36386" w:rsidRDefault="00B36386" w:rsidP="009A2E3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36386" w:rsidRDefault="000A467A" w:rsidP="00C2076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</w:p>
    <w:p w:rsidR="009A2E32" w:rsidRDefault="00B36386" w:rsidP="009A2E32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B36386">
        <w:rPr>
          <w:rFonts w:ascii="Times New Roman" w:eastAsia="Calibri" w:hAnsi="Times New Roman" w:cs="Times New Roman"/>
          <w:b/>
          <w:sz w:val="24"/>
          <w:szCs w:val="24"/>
        </w:rPr>
        <w:t>Интернет ресурсы:</w:t>
      </w:r>
    </w:p>
    <w:p w:rsidR="00B36386" w:rsidRPr="00B36386" w:rsidRDefault="005D1A8F" w:rsidP="00B36386">
      <w:pPr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</w:rPr>
          <w:t>http://</w:t>
        </w:r>
        <w:proofErr w:type="spellStart"/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  <w:lang w:val="en-US"/>
          </w:rPr>
          <w:t>dic</w:t>
        </w:r>
        <w:proofErr w:type="spellEnd"/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</w:rPr>
          <w:t>.</w:t>
        </w:r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  <w:lang w:val="en-US"/>
          </w:rPr>
          <w:t>academic</w:t>
        </w:r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</w:rPr>
          <w:t>.</w:t>
        </w:r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  <w:u w:val="none"/>
            <w:lang w:val="en-US"/>
          </w:rPr>
          <w:t>ru</w:t>
        </w:r>
      </w:hyperlink>
      <w:r w:rsidR="00B36386" w:rsidRPr="005C1B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6386" w:rsidRPr="00B36386">
        <w:rPr>
          <w:rFonts w:ascii="Times New Roman" w:eastAsia="Calibri" w:hAnsi="Times New Roman" w:cs="Times New Roman"/>
          <w:sz w:val="24"/>
          <w:szCs w:val="24"/>
        </w:rPr>
        <w:t>– словари и энциклопедии</w:t>
      </w:r>
    </w:p>
    <w:p w:rsidR="00B36386" w:rsidRPr="00B36386" w:rsidRDefault="005D1A8F" w:rsidP="00B36386">
      <w:pPr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hyperlink r:id="rId8" w:tgtFrame="_blank" w:history="1">
        <w:r w:rsidR="00B36386" w:rsidRPr="005C1BCA">
          <w:rPr>
            <w:rStyle w:val="a5"/>
            <w:rFonts w:ascii="Times New Roman" w:eastAsia="Calibri" w:hAnsi="Times New Roman" w:cs="Times New Roman"/>
            <w:sz w:val="24"/>
            <w:szCs w:val="24"/>
          </w:rPr>
          <w:t>http://studentam.net/</w:t>
        </w:r>
      </w:hyperlink>
      <w:r w:rsidR="00B36386" w:rsidRPr="005C1BC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B36386" w:rsidRPr="00B36386">
        <w:rPr>
          <w:rFonts w:ascii="Times New Roman" w:eastAsia="Calibri" w:hAnsi="Times New Roman" w:cs="Times New Roman"/>
          <w:sz w:val="24"/>
          <w:szCs w:val="24"/>
        </w:rPr>
        <w:t>- электронная библиотека учебников</w:t>
      </w:r>
    </w:p>
    <w:p w:rsidR="00B36386" w:rsidRPr="00B36386" w:rsidRDefault="005D1A8F" w:rsidP="00B36386">
      <w:pPr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B36386" w:rsidRPr="00B36386">
          <w:rPr>
            <w:rStyle w:val="a5"/>
            <w:rFonts w:ascii="Times New Roman" w:eastAsia="Calibri" w:hAnsi="Times New Roman" w:cs="Times New Roman"/>
            <w:sz w:val="24"/>
            <w:szCs w:val="24"/>
          </w:rPr>
          <w:t>http://window.edu.ru/</w:t>
        </w:r>
      </w:hyperlink>
      <w:r w:rsidR="00B36386" w:rsidRPr="00B36386">
        <w:rPr>
          <w:rFonts w:ascii="Times New Roman" w:eastAsia="Calibri" w:hAnsi="Times New Roman" w:cs="Times New Roman"/>
          <w:sz w:val="24"/>
          <w:szCs w:val="24"/>
        </w:rPr>
        <w:t xml:space="preserve"> - единое окно образовательных ресурсов</w:t>
      </w:r>
    </w:p>
    <w:p w:rsidR="00B36386" w:rsidRPr="00B36386" w:rsidRDefault="005D1A8F" w:rsidP="00B36386">
      <w:pPr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B36386" w:rsidRPr="00B36386">
          <w:rPr>
            <w:rStyle w:val="a5"/>
            <w:rFonts w:ascii="Times New Roman" w:eastAsia="Calibri" w:hAnsi="Times New Roman" w:cs="Times New Roman"/>
            <w:sz w:val="24"/>
            <w:szCs w:val="24"/>
          </w:rPr>
          <w:t>http://www.</w:t>
        </w:r>
        <w:proofErr w:type="spellStart"/>
        <w:r w:rsidR="00B36386" w:rsidRPr="00B3638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prosv</w:t>
        </w:r>
        <w:proofErr w:type="spellEnd"/>
        <w:r w:rsidR="00B36386" w:rsidRPr="00B36386">
          <w:rPr>
            <w:rStyle w:val="a5"/>
            <w:rFonts w:ascii="Times New Roman" w:eastAsia="Calibri" w:hAnsi="Times New Roman" w:cs="Times New Roman"/>
            <w:sz w:val="24"/>
            <w:szCs w:val="24"/>
          </w:rPr>
          <w:t>.</w:t>
        </w:r>
        <w:r w:rsidR="00B36386" w:rsidRPr="00B3638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="00B36386" w:rsidRPr="00B36386">
        <w:rPr>
          <w:rFonts w:ascii="Times New Roman" w:eastAsia="Calibri" w:hAnsi="Times New Roman" w:cs="Times New Roman"/>
          <w:sz w:val="24"/>
          <w:szCs w:val="24"/>
        </w:rPr>
        <w:t xml:space="preserve"> – сайт издательства «Просвещение»</w:t>
      </w:r>
    </w:p>
    <w:p w:rsidR="00B36386" w:rsidRPr="00F85EA0" w:rsidRDefault="00066002" w:rsidP="00F85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EA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36386" w:rsidRPr="00F85EA0">
        <w:rPr>
          <w:rFonts w:ascii="Times New Roman" w:hAnsi="Times New Roman" w:cs="Times New Roman"/>
          <w:b/>
          <w:sz w:val="28"/>
          <w:szCs w:val="28"/>
        </w:rPr>
        <w:t>КОНТРОЛЬ И ОЦЕНКА РЕЗУЛЬТАТ</w:t>
      </w:r>
      <w:r w:rsidR="003B0D84" w:rsidRPr="00F85EA0">
        <w:rPr>
          <w:rFonts w:ascii="Times New Roman" w:hAnsi="Times New Roman" w:cs="Times New Roman"/>
          <w:b/>
          <w:sz w:val="28"/>
          <w:szCs w:val="28"/>
        </w:rPr>
        <w:t>О</w:t>
      </w:r>
      <w:r w:rsidR="00B36386" w:rsidRPr="00F85EA0">
        <w:rPr>
          <w:rFonts w:ascii="Times New Roman" w:hAnsi="Times New Roman" w:cs="Times New Roman"/>
          <w:b/>
          <w:sz w:val="28"/>
          <w:szCs w:val="28"/>
        </w:rPr>
        <w:t>В ОСВОЕНИЯ ДИСЦИПЛИНЫ</w:t>
      </w:r>
    </w:p>
    <w:p w:rsidR="003B0D84" w:rsidRPr="00F85EA0" w:rsidRDefault="003B0D84" w:rsidP="00C207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0767" w:rsidRPr="00F85EA0" w:rsidRDefault="00B36386" w:rsidP="00C207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EA0">
        <w:rPr>
          <w:rFonts w:ascii="Times New Roman" w:hAnsi="Times New Roman" w:cs="Times New Roman"/>
          <w:b/>
          <w:sz w:val="28"/>
          <w:szCs w:val="28"/>
        </w:rPr>
        <w:t xml:space="preserve">Контроль и оценка  </w:t>
      </w:r>
      <w:r w:rsidRPr="00F85EA0">
        <w:rPr>
          <w:rFonts w:ascii="Times New Roman" w:hAnsi="Times New Roman" w:cs="Times New Roman"/>
          <w:sz w:val="28"/>
          <w:szCs w:val="28"/>
        </w:rPr>
        <w:t>результатов осв</w:t>
      </w:r>
      <w:r w:rsidR="00C20767" w:rsidRPr="00F85EA0">
        <w:rPr>
          <w:rFonts w:ascii="Times New Roman" w:hAnsi="Times New Roman" w:cs="Times New Roman"/>
          <w:sz w:val="28"/>
          <w:szCs w:val="28"/>
        </w:rPr>
        <w:t>оения дисциплины осуществляется</w:t>
      </w:r>
    </w:p>
    <w:p w:rsidR="00C20767" w:rsidRPr="00F85EA0" w:rsidRDefault="00B36386" w:rsidP="00C207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EA0">
        <w:rPr>
          <w:rFonts w:ascii="Times New Roman" w:hAnsi="Times New Roman" w:cs="Times New Roman"/>
          <w:sz w:val="28"/>
          <w:szCs w:val="28"/>
        </w:rPr>
        <w:t>преподавателем в процессе проведения практических занятий</w:t>
      </w:r>
      <w:r w:rsidR="00C20767" w:rsidRPr="00F85EA0">
        <w:rPr>
          <w:rFonts w:ascii="Times New Roman" w:hAnsi="Times New Roman" w:cs="Times New Roman"/>
          <w:sz w:val="28"/>
          <w:szCs w:val="28"/>
        </w:rPr>
        <w:t>,</w:t>
      </w:r>
      <w:r w:rsidRPr="00F85EA0">
        <w:rPr>
          <w:rFonts w:ascii="Times New Roman" w:hAnsi="Times New Roman" w:cs="Times New Roman"/>
          <w:sz w:val="28"/>
          <w:szCs w:val="28"/>
        </w:rPr>
        <w:t xml:space="preserve"> </w:t>
      </w:r>
      <w:r w:rsidR="00C20767" w:rsidRPr="00F85EA0">
        <w:rPr>
          <w:rFonts w:ascii="Times New Roman" w:hAnsi="Times New Roman" w:cs="Times New Roman"/>
          <w:sz w:val="28"/>
          <w:szCs w:val="28"/>
        </w:rPr>
        <w:t>а также выполнения</w:t>
      </w:r>
    </w:p>
    <w:p w:rsidR="00B36386" w:rsidRPr="00F85EA0" w:rsidRDefault="00B36386" w:rsidP="00C207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E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85EA0">
        <w:rPr>
          <w:rFonts w:ascii="Times New Roman" w:hAnsi="Times New Roman" w:cs="Times New Roman"/>
          <w:sz w:val="28"/>
          <w:szCs w:val="28"/>
        </w:rPr>
        <w:t xml:space="preserve"> индивидуальных заданий</w:t>
      </w:r>
      <w:r w:rsidR="00C20767" w:rsidRPr="00F85EA0">
        <w:rPr>
          <w:rFonts w:ascii="Times New Roman" w:hAnsi="Times New Roman" w:cs="Times New Roman"/>
          <w:sz w:val="28"/>
          <w:szCs w:val="28"/>
        </w:rPr>
        <w:t>.</w:t>
      </w:r>
    </w:p>
    <w:p w:rsidR="00B36386" w:rsidRPr="00F85EA0" w:rsidRDefault="00B36386" w:rsidP="00B3638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0"/>
        <w:gridCol w:w="4253"/>
      </w:tblGrid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  <w:p w:rsidR="00B36386" w:rsidRPr="00F85EA0" w:rsidRDefault="00B36386" w:rsidP="008A431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(освоенные умения, усвоенные знания)</w:t>
            </w:r>
          </w:p>
        </w:tc>
        <w:tc>
          <w:tcPr>
            <w:tcW w:w="4253" w:type="dxa"/>
          </w:tcPr>
          <w:p w:rsidR="00B36386" w:rsidRPr="00F85EA0" w:rsidRDefault="00B36386" w:rsidP="008A431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i/>
                <w:sz w:val="24"/>
                <w:szCs w:val="24"/>
              </w:rPr>
              <w:t>Умения</w:t>
            </w:r>
          </w:p>
        </w:tc>
        <w:tc>
          <w:tcPr>
            <w:tcW w:w="4253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осуществлять творческое сотрудничество в коллективных формах занятий физической культуры.</w:t>
            </w:r>
          </w:p>
        </w:tc>
        <w:tc>
          <w:tcPr>
            <w:tcW w:w="4253" w:type="dxa"/>
          </w:tcPr>
          <w:p w:rsidR="00B36386" w:rsidRPr="00F85EA0" w:rsidRDefault="00B36386" w:rsidP="00252E0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занятия, внеаудиторная самостоятельная работа, учебный диалог, проведение внутр</w:t>
            </w:r>
            <w:r w:rsidR="00252E05">
              <w:rPr>
                <w:rFonts w:ascii="Times New Roman" w:hAnsi="Times New Roman" w:cs="Times New Roman"/>
                <w:sz w:val="24"/>
                <w:szCs w:val="24"/>
              </w:rPr>
              <w:t>енних</w:t>
            </w: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мероприятий.</w:t>
            </w:r>
          </w:p>
        </w:tc>
      </w:tr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i/>
                <w:sz w:val="24"/>
                <w:szCs w:val="24"/>
              </w:rPr>
              <w:t>Знания</w:t>
            </w:r>
          </w:p>
        </w:tc>
        <w:tc>
          <w:tcPr>
            <w:tcW w:w="4253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о роли физической культуры в общекультурном, профессиональном и социальном развитии человека;</w:t>
            </w:r>
          </w:p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способы контроля и оценка физического развития и физической подготовленности.</w:t>
            </w:r>
          </w:p>
        </w:tc>
        <w:tc>
          <w:tcPr>
            <w:tcW w:w="4253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занятия, учебный диалог;</w:t>
            </w:r>
          </w:p>
          <w:p w:rsidR="00B36386" w:rsidRPr="00F85EA0" w:rsidRDefault="00B36386" w:rsidP="008A431F">
            <w:pPr>
              <w:rPr>
                <w:sz w:val="24"/>
                <w:szCs w:val="24"/>
              </w:rPr>
            </w:pPr>
          </w:p>
          <w:p w:rsidR="00B36386" w:rsidRPr="00F85EA0" w:rsidRDefault="00B36386" w:rsidP="008A431F">
            <w:pPr>
              <w:rPr>
                <w:sz w:val="24"/>
                <w:szCs w:val="24"/>
              </w:rPr>
            </w:pPr>
          </w:p>
          <w:p w:rsidR="00B36386" w:rsidRPr="00F85EA0" w:rsidRDefault="00B36386" w:rsidP="008A4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</w:tc>
      </w:tr>
      <w:tr w:rsidR="00B36386" w:rsidRPr="00F85EA0" w:rsidTr="00F203B7">
        <w:tc>
          <w:tcPr>
            <w:tcW w:w="5670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 xml:space="preserve">основы здорового образа жизни. </w:t>
            </w:r>
          </w:p>
        </w:tc>
        <w:tc>
          <w:tcPr>
            <w:tcW w:w="4253" w:type="dxa"/>
          </w:tcPr>
          <w:p w:rsidR="00B36386" w:rsidRPr="00F85EA0" w:rsidRDefault="00B36386" w:rsidP="008A431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занятия, внеаудиторная самостоятельная работа, учебный диалог</w:t>
            </w:r>
          </w:p>
        </w:tc>
      </w:tr>
    </w:tbl>
    <w:p w:rsidR="00F85EA0" w:rsidRDefault="00F85EA0" w:rsidP="003B0D8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B0D84" w:rsidRPr="00F85EA0" w:rsidRDefault="003B0D84" w:rsidP="003B0D8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5EA0">
        <w:rPr>
          <w:rFonts w:ascii="Times New Roman" w:eastAsia="Calibri" w:hAnsi="Times New Roman" w:cs="Times New Roman"/>
          <w:b/>
          <w:bCs/>
          <w:sz w:val="24"/>
          <w:szCs w:val="24"/>
        </w:rPr>
        <w:t>ОЦЕНКА УРОВНЯ ФИЗИЧЕСКОЙ ПОДГОТОВЛЕННОСТИ</w:t>
      </w:r>
      <w:r w:rsidRPr="00F85EA0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ОБУЧАЮЩИХСЯ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40"/>
        <w:gridCol w:w="6514"/>
        <w:gridCol w:w="992"/>
        <w:gridCol w:w="993"/>
        <w:gridCol w:w="992"/>
      </w:tblGrid>
      <w:tr w:rsidR="00F203B7" w:rsidRPr="00F85EA0" w:rsidTr="00F203B7">
        <w:tc>
          <w:tcPr>
            <w:tcW w:w="0" w:type="auto"/>
          </w:tcPr>
          <w:p w:rsidR="00F203B7" w:rsidRPr="00F85EA0" w:rsidRDefault="00F203B7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203B7" w:rsidRPr="00F85EA0" w:rsidRDefault="00F203B7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vAlign w:val="center"/>
          </w:tcPr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203B7" w:rsidRPr="00F85EA0" w:rsidRDefault="00F203B7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Оценка</w:t>
            </w:r>
          </w:p>
          <w:p w:rsidR="00F203B7" w:rsidRPr="00F85EA0" w:rsidRDefault="00F203B7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5</w:t>
            </w:r>
          </w:p>
        </w:tc>
        <w:tc>
          <w:tcPr>
            <w:tcW w:w="993" w:type="dxa"/>
          </w:tcPr>
          <w:p w:rsidR="00F203B7" w:rsidRPr="00F85EA0" w:rsidRDefault="00F203B7" w:rsidP="00F203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Оценка</w:t>
            </w:r>
          </w:p>
          <w:p w:rsidR="00F203B7" w:rsidRPr="00F85EA0" w:rsidRDefault="00F203B7" w:rsidP="00F203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4</w:t>
            </w:r>
          </w:p>
        </w:tc>
        <w:tc>
          <w:tcPr>
            <w:tcW w:w="992" w:type="dxa"/>
          </w:tcPr>
          <w:p w:rsidR="00F203B7" w:rsidRPr="00F85EA0" w:rsidRDefault="00F203B7" w:rsidP="00F203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Оценка</w:t>
            </w:r>
          </w:p>
          <w:p w:rsidR="00F203B7" w:rsidRPr="00F85EA0" w:rsidRDefault="00F203B7" w:rsidP="00F203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</w:t>
            </w:r>
          </w:p>
        </w:tc>
      </w:tr>
      <w:tr w:rsidR="00F203B7" w:rsidRPr="00F85EA0" w:rsidTr="00F203B7">
        <w:tc>
          <w:tcPr>
            <w:tcW w:w="0" w:type="auto"/>
          </w:tcPr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</w:tcPr>
          <w:p w:rsidR="00F203B7" w:rsidRPr="00F85EA0" w:rsidRDefault="00F203B7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Сгибание и разгибание </w:t>
            </w:r>
            <w:proofErr w:type="gramStart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рук</w:t>
            </w:r>
            <w:proofErr w:type="gramEnd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упоре лежа (кол-во раз)</w:t>
            </w:r>
          </w:p>
        </w:tc>
        <w:tc>
          <w:tcPr>
            <w:tcW w:w="992" w:type="dxa"/>
          </w:tcPr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F203B7" w:rsidRPr="00F85EA0" w:rsidRDefault="00F203B7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F203B7" w:rsidRPr="00F85EA0" w:rsidTr="00F203B7">
        <w:tc>
          <w:tcPr>
            <w:tcW w:w="0" w:type="auto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4" w:type="dxa"/>
          </w:tcPr>
          <w:p w:rsidR="00F203B7" w:rsidRPr="00F85EA0" w:rsidRDefault="002553A5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высокой перекладине  (кол-во раз)</w:t>
            </w:r>
          </w:p>
        </w:tc>
        <w:tc>
          <w:tcPr>
            <w:tcW w:w="992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F203B7" w:rsidRPr="00F85EA0" w:rsidTr="00F203B7">
        <w:tc>
          <w:tcPr>
            <w:tcW w:w="0" w:type="auto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4" w:type="dxa"/>
          </w:tcPr>
          <w:p w:rsidR="00F203B7" w:rsidRPr="00F85EA0" w:rsidRDefault="002553A5" w:rsidP="002553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на брусьях (кол-во раз)</w:t>
            </w:r>
          </w:p>
        </w:tc>
        <w:tc>
          <w:tcPr>
            <w:tcW w:w="992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203B7" w:rsidRPr="00F85EA0" w:rsidTr="00F203B7">
        <w:tc>
          <w:tcPr>
            <w:tcW w:w="0" w:type="auto"/>
          </w:tcPr>
          <w:p w:rsidR="00F203B7" w:rsidRPr="00F85EA0" w:rsidRDefault="002553A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4" w:type="dxa"/>
          </w:tcPr>
          <w:p w:rsidR="00F203B7" w:rsidRPr="00F85EA0" w:rsidRDefault="00F97F25" w:rsidP="00F97F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Координационный тест — челночный бег 3</w:t>
            </w: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4"/>
            </w: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10 м (с)</w:t>
            </w:r>
          </w:p>
        </w:tc>
        <w:tc>
          <w:tcPr>
            <w:tcW w:w="992" w:type="dxa"/>
          </w:tcPr>
          <w:p w:rsidR="00F203B7" w:rsidRPr="00F85EA0" w:rsidRDefault="00F97F2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993" w:type="dxa"/>
          </w:tcPr>
          <w:p w:rsidR="00F203B7" w:rsidRPr="00F85EA0" w:rsidRDefault="00F97F2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203B7" w:rsidRPr="00F85EA0" w:rsidRDefault="00F97F2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8,3</w:t>
            </w:r>
          </w:p>
        </w:tc>
      </w:tr>
      <w:tr w:rsidR="00F203B7" w:rsidRPr="00F85EA0" w:rsidTr="00F203B7">
        <w:tc>
          <w:tcPr>
            <w:tcW w:w="0" w:type="auto"/>
          </w:tcPr>
          <w:p w:rsidR="00F203B7" w:rsidRPr="00F85EA0" w:rsidRDefault="00F97F25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4" w:type="dxa"/>
          </w:tcPr>
          <w:p w:rsidR="00F203B7" w:rsidRPr="00F85EA0" w:rsidRDefault="00F97F25" w:rsidP="00533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Бег 100 м  (с)</w:t>
            </w:r>
          </w:p>
        </w:tc>
        <w:tc>
          <w:tcPr>
            <w:tcW w:w="992" w:type="dxa"/>
          </w:tcPr>
          <w:p w:rsidR="00F203B7" w:rsidRPr="00F85EA0" w:rsidRDefault="002A7F8A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993" w:type="dxa"/>
          </w:tcPr>
          <w:p w:rsidR="00F203B7" w:rsidRPr="00F85EA0" w:rsidRDefault="002A7F8A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F203B7" w:rsidRPr="00F85EA0" w:rsidRDefault="002A7F8A" w:rsidP="00F203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17,5</w:t>
            </w:r>
          </w:p>
        </w:tc>
      </w:tr>
      <w:tr w:rsidR="002A7F8A" w:rsidRPr="00F85EA0" w:rsidTr="002A7F8A">
        <w:tc>
          <w:tcPr>
            <w:tcW w:w="0" w:type="auto"/>
          </w:tcPr>
          <w:p w:rsidR="002A7F8A" w:rsidRPr="00F85EA0" w:rsidRDefault="002A7F8A" w:rsidP="008A43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4" w:type="dxa"/>
          </w:tcPr>
          <w:p w:rsidR="002A7F8A" w:rsidRPr="00F85EA0" w:rsidRDefault="002A7F8A" w:rsidP="008A43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 (</w:t>
            </w:r>
            <w:proofErr w:type="gramStart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  <w:proofErr w:type="gramEnd"/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2A7F8A" w:rsidRPr="00F85EA0" w:rsidRDefault="002A7F8A" w:rsidP="008A43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</w:tcPr>
          <w:p w:rsidR="002A7F8A" w:rsidRPr="00F85EA0" w:rsidRDefault="002A7F8A" w:rsidP="008A43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992" w:type="dxa"/>
          </w:tcPr>
          <w:p w:rsidR="002A7F8A" w:rsidRPr="00F85EA0" w:rsidRDefault="002A7F8A" w:rsidP="008A43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EA0">
              <w:rPr>
                <w:rFonts w:ascii="Times New Roman" w:eastAsia="Calibri" w:hAnsi="Times New Roman" w:cs="Times New Roman"/>
                <w:sz w:val="24"/>
                <w:szCs w:val="24"/>
              </w:rPr>
              <w:t>190</w:t>
            </w:r>
          </w:p>
        </w:tc>
      </w:tr>
    </w:tbl>
    <w:p w:rsidR="009A2E32" w:rsidRPr="00F85EA0" w:rsidRDefault="009A2E32" w:rsidP="005338F4">
      <w:pPr>
        <w:rPr>
          <w:rFonts w:ascii="Times New Roman" w:eastAsia="Calibri" w:hAnsi="Times New Roman" w:cs="Times New Roman"/>
          <w:sz w:val="24"/>
          <w:szCs w:val="24"/>
        </w:rPr>
      </w:pPr>
    </w:p>
    <w:p w:rsidR="002A7F8A" w:rsidRDefault="002A7F8A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1EF7" w:rsidRDefault="001C1EF7" w:rsidP="00C14AC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7F8A" w:rsidRDefault="000A467A" w:rsidP="00C14AC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</w:p>
    <w:sectPr w:rsidR="002A7F8A" w:rsidSect="009A2E32">
      <w:pgSz w:w="11906" w:h="16838"/>
      <w:pgMar w:top="709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286ED7"/>
    <w:multiLevelType w:val="hybridMultilevel"/>
    <w:tmpl w:val="26B65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C08D3"/>
    <w:multiLevelType w:val="hybridMultilevel"/>
    <w:tmpl w:val="F774BBD6"/>
    <w:lvl w:ilvl="0" w:tplc="81FE6A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7A27DBE"/>
    <w:multiLevelType w:val="hybridMultilevel"/>
    <w:tmpl w:val="51440A4E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5">
    <w:nsid w:val="3C874712"/>
    <w:multiLevelType w:val="hybridMultilevel"/>
    <w:tmpl w:val="EA2EA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7155C2"/>
    <w:multiLevelType w:val="hybridMultilevel"/>
    <w:tmpl w:val="103AD192"/>
    <w:lvl w:ilvl="0" w:tplc="66C4F07A">
      <w:start w:val="1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61206D"/>
    <w:multiLevelType w:val="multilevel"/>
    <w:tmpl w:val="EBD849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D13064D"/>
    <w:multiLevelType w:val="hybridMultilevel"/>
    <w:tmpl w:val="27E87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DB1FB4"/>
    <w:multiLevelType w:val="hybridMultilevel"/>
    <w:tmpl w:val="27E87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0A3DFD"/>
    <w:multiLevelType w:val="hybridMultilevel"/>
    <w:tmpl w:val="8B8E6292"/>
    <w:lvl w:ilvl="0" w:tplc="E664332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1">
    <w:nsid w:val="5BDC5F68"/>
    <w:multiLevelType w:val="hybridMultilevel"/>
    <w:tmpl w:val="ABCE9B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07413"/>
    <w:multiLevelType w:val="hybridMultilevel"/>
    <w:tmpl w:val="AA3AFF7C"/>
    <w:lvl w:ilvl="0" w:tplc="BF12B35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9271D5D"/>
    <w:multiLevelType w:val="multilevel"/>
    <w:tmpl w:val="F8DE2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4">
    <w:nsid w:val="7BFE02F1"/>
    <w:multiLevelType w:val="hybridMultilevel"/>
    <w:tmpl w:val="191E0806"/>
    <w:lvl w:ilvl="0" w:tplc="08BC5D2E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4"/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216"/>
    <w:rsid w:val="00027219"/>
    <w:rsid w:val="00066002"/>
    <w:rsid w:val="00096F83"/>
    <w:rsid w:val="000A467A"/>
    <w:rsid w:val="00145F7E"/>
    <w:rsid w:val="00176FE8"/>
    <w:rsid w:val="00177098"/>
    <w:rsid w:val="00177CDB"/>
    <w:rsid w:val="001805F8"/>
    <w:rsid w:val="00191748"/>
    <w:rsid w:val="001C05FC"/>
    <w:rsid w:val="001C1EF7"/>
    <w:rsid w:val="001E41D0"/>
    <w:rsid w:val="002142D5"/>
    <w:rsid w:val="00252E05"/>
    <w:rsid w:val="002553A5"/>
    <w:rsid w:val="002A7F8A"/>
    <w:rsid w:val="0032776A"/>
    <w:rsid w:val="0034672D"/>
    <w:rsid w:val="00351027"/>
    <w:rsid w:val="00391201"/>
    <w:rsid w:val="003B0D84"/>
    <w:rsid w:val="00445379"/>
    <w:rsid w:val="005338F4"/>
    <w:rsid w:val="00535216"/>
    <w:rsid w:val="0059270A"/>
    <w:rsid w:val="005B6A8C"/>
    <w:rsid w:val="005C1BCA"/>
    <w:rsid w:val="005D1A8F"/>
    <w:rsid w:val="005D4D26"/>
    <w:rsid w:val="005D5442"/>
    <w:rsid w:val="006646E7"/>
    <w:rsid w:val="00686AD9"/>
    <w:rsid w:val="00700481"/>
    <w:rsid w:val="00724A13"/>
    <w:rsid w:val="00735D35"/>
    <w:rsid w:val="007C7838"/>
    <w:rsid w:val="00820B0A"/>
    <w:rsid w:val="00832A40"/>
    <w:rsid w:val="008B642C"/>
    <w:rsid w:val="0098797D"/>
    <w:rsid w:val="009902EE"/>
    <w:rsid w:val="009A2E32"/>
    <w:rsid w:val="009C6E6E"/>
    <w:rsid w:val="009D6EDA"/>
    <w:rsid w:val="00A56E64"/>
    <w:rsid w:val="00A70C5A"/>
    <w:rsid w:val="00B36386"/>
    <w:rsid w:val="00B42535"/>
    <w:rsid w:val="00B73EBA"/>
    <w:rsid w:val="00C14AC4"/>
    <w:rsid w:val="00C20767"/>
    <w:rsid w:val="00C37955"/>
    <w:rsid w:val="00C42A65"/>
    <w:rsid w:val="00C810A0"/>
    <w:rsid w:val="00CC66AB"/>
    <w:rsid w:val="00CD2EE3"/>
    <w:rsid w:val="00CF7EFD"/>
    <w:rsid w:val="00D141D9"/>
    <w:rsid w:val="00D16096"/>
    <w:rsid w:val="00D43E85"/>
    <w:rsid w:val="00D73C75"/>
    <w:rsid w:val="00D755F0"/>
    <w:rsid w:val="00D833C7"/>
    <w:rsid w:val="00DA78BD"/>
    <w:rsid w:val="00DD3CC1"/>
    <w:rsid w:val="00E13CAE"/>
    <w:rsid w:val="00E339AF"/>
    <w:rsid w:val="00EA5882"/>
    <w:rsid w:val="00EA68E7"/>
    <w:rsid w:val="00EC4F1C"/>
    <w:rsid w:val="00ED099F"/>
    <w:rsid w:val="00ED10B4"/>
    <w:rsid w:val="00EF53CE"/>
    <w:rsid w:val="00F203B7"/>
    <w:rsid w:val="00F244A0"/>
    <w:rsid w:val="00F450A9"/>
    <w:rsid w:val="00F62C81"/>
    <w:rsid w:val="00F85EA0"/>
    <w:rsid w:val="00F9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D833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C14A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B73E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53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A2E32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1C1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1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6646E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D833C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C14AC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B73E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53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A2E32"/>
    <w:rPr>
      <w:color w:val="0000FF" w:themeColor="hyperlink"/>
      <w:u w:val="single"/>
    </w:rPr>
  </w:style>
  <w:style w:type="table" w:customStyle="1" w:styleId="6">
    <w:name w:val="Сетка таблицы6"/>
    <w:basedOn w:val="a1"/>
    <w:next w:val="a3"/>
    <w:rsid w:val="001C1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1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4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9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entam.net/" TargetMode="External"/><Relationship Id="rId3" Type="http://schemas.openxmlformats.org/officeDocument/2006/relationships/styles" Target="styles.xml"/><Relationship Id="rId7" Type="http://schemas.openxmlformats.org/officeDocument/2006/relationships/hyperlink" Target="http://dic.academic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ros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ndo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1D133-27AA-4CF6-9A2F-7325AA6D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10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ФК.00</vt:lpstr>
    </vt:vector>
  </TitlesOfParts>
  <Company>Home</Company>
  <LinksUpToDate>false</LinksUpToDate>
  <CharactersWithSpaces>11366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ФК.00</dc:title>
  <dc:subject/>
  <dc:creator>Бутенко А.В.</dc:creator>
  <cp:keywords/>
  <dc:description/>
  <cp:lastModifiedBy>андрей</cp:lastModifiedBy>
  <cp:revision>36</cp:revision>
  <cp:lastPrinted>2020-10-12T12:03:00Z</cp:lastPrinted>
  <dcterms:created xsi:type="dcterms:W3CDTF">2016-03-07T15:02:00Z</dcterms:created>
  <dcterms:modified xsi:type="dcterms:W3CDTF">2020-10-12T12:03:00Z</dcterms:modified>
</cp:coreProperties>
</file>